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650"/>
        <w:gridCol w:w="3841"/>
        <w:gridCol w:w="1776"/>
        <w:gridCol w:w="2588"/>
      </w:tblGrid>
      <w:tr w:rsidR="00165579" w:rsidTr="00085C9E">
        <w:trPr>
          <w:trHeight w:val="372"/>
        </w:trPr>
        <w:tc>
          <w:tcPr>
            <w:tcW w:w="1846" w:type="dxa"/>
            <w:vAlign w:val="center"/>
          </w:tcPr>
          <w:p w:rsidR="00165579" w:rsidRPr="00D036D5" w:rsidRDefault="00165579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165579" w:rsidRPr="00D036D5" w:rsidRDefault="00165579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R-SFW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394BB1">
              <w:rPr>
                <w:rFonts w:ascii="Arial Unicode MS" w:eastAsia="Arial Unicode MS" w:hAnsi="Arial Unicode MS" w:cs="Arial Unicode MS" w:hint="eastAsia"/>
                <w:szCs w:val="24"/>
              </w:rPr>
              <w:t>1-03</w:t>
            </w:r>
          </w:p>
        </w:tc>
        <w:tc>
          <w:tcPr>
            <w:tcW w:w="2023" w:type="dxa"/>
            <w:vAlign w:val="center"/>
          </w:tcPr>
          <w:p w:rsidR="00165579" w:rsidRPr="00D036D5" w:rsidRDefault="00165579" w:rsidP="00E57C8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165579" w:rsidRPr="0038771E" w:rsidRDefault="00165579" w:rsidP="00E57C8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模具系統</w:t>
            </w:r>
          </w:p>
        </w:tc>
      </w:tr>
      <w:tr w:rsidR="00165579" w:rsidTr="00085C9E">
        <w:tc>
          <w:tcPr>
            <w:tcW w:w="1846" w:type="dxa"/>
            <w:vAlign w:val="center"/>
          </w:tcPr>
          <w:p w:rsidR="00165579" w:rsidRPr="00D036D5" w:rsidRDefault="00165579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165579" w:rsidRPr="009316A6" w:rsidRDefault="00165579" w:rsidP="002727DB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9316A6">
              <w:rPr>
                <w:rFonts w:ascii="Arial Unicode MS" w:eastAsia="Arial Unicode MS" w:hAnsi="Arial Unicode MS" w:cs="Arial Unicode MS" w:hint="eastAsia"/>
                <w:szCs w:val="24"/>
              </w:rPr>
              <w:t>2450*1510*1200(mm)</w:t>
            </w:r>
          </w:p>
        </w:tc>
        <w:tc>
          <w:tcPr>
            <w:tcW w:w="2023" w:type="dxa"/>
            <w:vAlign w:val="center"/>
          </w:tcPr>
          <w:p w:rsidR="00165579" w:rsidRPr="00D036D5" w:rsidRDefault="00165579" w:rsidP="00E57C8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165579" w:rsidRPr="00B75A75" w:rsidRDefault="00165579" w:rsidP="00E57C81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１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156777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6B088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橋梁組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FC75F9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9</w:t>
            </w:r>
            <w:r w:rsidR="00EE2DA3">
              <w:rPr>
                <w:rFonts w:ascii="Arial Unicode MS" w:eastAsia="Arial Unicode MS" w:hAnsi="Arial Unicode MS" w:cs="Arial Unicode MS" w:hint="eastAsia"/>
                <w:szCs w:val="24"/>
              </w:rPr>
              <w:t>5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/</w:t>
            </w:r>
            <w:r w:rsidR="00EE2DA3">
              <w:rPr>
                <w:rFonts w:ascii="Arial Unicode MS" w:eastAsia="Arial Unicode MS" w:hAnsi="Arial Unicode MS" w:cs="Arial Unicode MS" w:hint="eastAsia"/>
                <w:szCs w:val="24"/>
              </w:rPr>
              <w:t>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6B088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王柄雄</w:t>
            </w:r>
            <w:proofErr w:type="gramEnd"/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F46BB5" w:rsidP="001655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說明：本夾具為預鑄節塊橋柱所用之基礎模具。</w:t>
            </w:r>
          </w:p>
        </w:tc>
      </w:tr>
      <w:tr w:rsidR="00165579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165579" w:rsidRPr="00D036D5" w:rsidRDefault="00165579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351F50" w:rsidRDefault="00351F50" w:rsidP="00182CFA">
            <w:pPr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  <w:r w:rsidRPr="00351F50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6101197" cy="5641675"/>
                  <wp:effectExtent l="19050" t="0" r="0" b="0"/>
                  <wp:docPr id="2" name="圖片 1" descr="C:\Users\phwang\Desktop\實驗相關\中心實驗夾具資料庫建置規劃\盤點格式(橋梁組)\5\DRAWINGS\1\1.圖1.模具總圖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wang\Desktop\實驗相關\中心實驗夾具資料庫建置規劃\盤點格式(橋梁組)\5\DRAWINGS\1\1.圖1.模具總圖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876" t="6715" r="16595" b="4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1197" cy="564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F50" w:rsidRDefault="00351F50" w:rsidP="00182CFA">
            <w:pPr>
              <w:jc w:val="center"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圖1.模具總圖</w:t>
            </w:r>
          </w:p>
          <w:p w:rsidR="00C1640C" w:rsidRDefault="00182CFA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>
                  <wp:extent cx="4087123" cy="3860073"/>
                  <wp:effectExtent l="19050" t="0" r="8627" b="0"/>
                  <wp:docPr id="8" name="圖片 3" descr="C:\Users\phwang\Desktop\實驗相關\中心實驗夾具資料庫建置規劃\橋梁組夾具\F-NDB-0004\圖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hwang\Desktop\實驗相關\中心實驗夾具資料庫建置規劃\橋梁組夾具\F-NDB-0004\圖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124" cy="3860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BFC" w:rsidRPr="0038771E" w:rsidRDefault="00FD7DE2" w:rsidP="00904B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="00904BA4">
              <w:rPr>
                <w:rFonts w:ascii="標楷體" w:eastAsia="標楷體" w:hAnsi="標楷體" w:hint="eastAsia"/>
                <w:szCs w:val="24"/>
              </w:rPr>
              <w:t>2</w:t>
            </w:r>
            <w:r w:rsidRPr="00FD7DE2">
              <w:rPr>
                <w:rFonts w:ascii="標楷體" w:eastAsia="標楷體" w:hAnsi="標楷體" w:hint="eastAsia"/>
                <w:szCs w:val="24"/>
              </w:rPr>
              <w:t>.</w:t>
            </w:r>
            <w:r w:rsidR="00904BA4">
              <w:rPr>
                <w:rFonts w:ascii="標楷體" w:eastAsia="標楷體" w:hAnsi="標楷體" w:hint="eastAsia"/>
                <w:szCs w:val="24"/>
              </w:rPr>
              <w:t>基礎模具</w:t>
            </w:r>
            <w:r w:rsidRPr="00FD7DE2">
              <w:rPr>
                <w:rFonts w:ascii="標楷體" w:eastAsia="標楷體" w:hAnsi="標楷體" w:hint="eastAsia"/>
                <w:szCs w:val="24"/>
              </w:rPr>
              <w:t>設計圖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724BFC">
        <w:trPr>
          <w:trHeight w:val="2992"/>
        </w:trPr>
        <w:tc>
          <w:tcPr>
            <w:tcW w:w="9781" w:type="dxa"/>
            <w:gridSpan w:val="4"/>
          </w:tcPr>
          <w:p w:rsidR="00907D08" w:rsidRDefault="00CD74B4" w:rsidP="00007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397010" cy="1570568"/>
                  <wp:effectExtent l="19050" t="0" r="0" b="0"/>
                  <wp:docPr id="9" name="圖片 4" descr="C:\Users\phwang\Desktop\實驗相關\中心實驗夾具資料庫建置規劃\橋梁組夾具\F-NDB-0004\ph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hwang\Desktop\實驗相關\中心實驗夾具資料庫建置規劃\橋梁組夾具\F-NDB-0004\ph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328" t="47433" r="12799" b="4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645" cy="1571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BFC" w:rsidRDefault="00FD7DE2" w:rsidP="00007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FD7DE2">
              <w:rPr>
                <w:rFonts w:ascii="標楷體" w:eastAsia="標楷體" w:hAnsi="標楷體" w:hint="eastAsia"/>
              </w:rPr>
              <w:t>1.</w:t>
            </w:r>
            <w:r w:rsidR="007905BB">
              <w:rPr>
                <w:rFonts w:ascii="標楷體" w:eastAsia="標楷體" w:hAnsi="標楷體" w:hint="eastAsia"/>
              </w:rPr>
              <w:t>基礎模具</w:t>
            </w:r>
            <w:r w:rsidRPr="00FD7DE2">
              <w:rPr>
                <w:rFonts w:ascii="標楷體" w:eastAsia="標楷體" w:hAnsi="標楷體" w:hint="eastAsia"/>
              </w:rPr>
              <w:t>照片</w:t>
            </w:r>
          </w:p>
        </w:tc>
      </w:tr>
    </w:tbl>
    <w:p w:rsidR="00BA3211" w:rsidRPr="00BA3211" w:rsidRDefault="00BA3211" w:rsidP="00724BFC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92" w:rsidRDefault="00EF1A92" w:rsidP="00BA3211">
      <w:r>
        <w:separator/>
      </w:r>
    </w:p>
  </w:endnote>
  <w:endnote w:type="continuationSeparator" w:id="0">
    <w:p w:rsidR="00EF1A92" w:rsidRDefault="00EF1A92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92" w:rsidRDefault="00EF1A92" w:rsidP="00BA3211">
      <w:r>
        <w:separator/>
      </w:r>
    </w:p>
  </w:footnote>
  <w:footnote w:type="continuationSeparator" w:id="0">
    <w:p w:rsidR="00EF1A92" w:rsidRDefault="00EF1A92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DE698B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07A17"/>
    <w:rsid w:val="00085C9E"/>
    <w:rsid w:val="000D2DB9"/>
    <w:rsid w:val="0012779A"/>
    <w:rsid w:val="001318D1"/>
    <w:rsid w:val="00142DBE"/>
    <w:rsid w:val="00156777"/>
    <w:rsid w:val="00165579"/>
    <w:rsid w:val="00170325"/>
    <w:rsid w:val="00182CFA"/>
    <w:rsid w:val="00193DB1"/>
    <w:rsid w:val="001D453A"/>
    <w:rsid w:val="00220CCB"/>
    <w:rsid w:val="002336E6"/>
    <w:rsid w:val="002727DB"/>
    <w:rsid w:val="00294524"/>
    <w:rsid w:val="002F2E5E"/>
    <w:rsid w:val="00300A2D"/>
    <w:rsid w:val="003439DE"/>
    <w:rsid w:val="00351F50"/>
    <w:rsid w:val="0038771E"/>
    <w:rsid w:val="00394BB1"/>
    <w:rsid w:val="003A028D"/>
    <w:rsid w:val="003A07A1"/>
    <w:rsid w:val="00467A49"/>
    <w:rsid w:val="004A0627"/>
    <w:rsid w:val="00512793"/>
    <w:rsid w:val="00513345"/>
    <w:rsid w:val="0054324A"/>
    <w:rsid w:val="00543E6F"/>
    <w:rsid w:val="005B3EE6"/>
    <w:rsid w:val="00611D98"/>
    <w:rsid w:val="00635A3D"/>
    <w:rsid w:val="00654DA5"/>
    <w:rsid w:val="006B0884"/>
    <w:rsid w:val="006E6E49"/>
    <w:rsid w:val="00724BFC"/>
    <w:rsid w:val="007579F0"/>
    <w:rsid w:val="007905BB"/>
    <w:rsid w:val="007A4755"/>
    <w:rsid w:val="007D0A18"/>
    <w:rsid w:val="007F6DCF"/>
    <w:rsid w:val="00802E21"/>
    <w:rsid w:val="0081234B"/>
    <w:rsid w:val="008739B7"/>
    <w:rsid w:val="00874F8E"/>
    <w:rsid w:val="008A4B63"/>
    <w:rsid w:val="008C5140"/>
    <w:rsid w:val="00901BB5"/>
    <w:rsid w:val="00904A89"/>
    <w:rsid w:val="00904BA4"/>
    <w:rsid w:val="00907D08"/>
    <w:rsid w:val="00921739"/>
    <w:rsid w:val="009316A6"/>
    <w:rsid w:val="00943A75"/>
    <w:rsid w:val="009969D8"/>
    <w:rsid w:val="00A0440A"/>
    <w:rsid w:val="00A41E2B"/>
    <w:rsid w:val="00A53F89"/>
    <w:rsid w:val="00A54D0D"/>
    <w:rsid w:val="00A604B3"/>
    <w:rsid w:val="00A832C0"/>
    <w:rsid w:val="00AE0D14"/>
    <w:rsid w:val="00AF6C01"/>
    <w:rsid w:val="00B75A75"/>
    <w:rsid w:val="00BA3211"/>
    <w:rsid w:val="00BB0C28"/>
    <w:rsid w:val="00BC5676"/>
    <w:rsid w:val="00BD49B7"/>
    <w:rsid w:val="00C1640C"/>
    <w:rsid w:val="00C3480D"/>
    <w:rsid w:val="00C939D9"/>
    <w:rsid w:val="00CA1019"/>
    <w:rsid w:val="00CC1BA4"/>
    <w:rsid w:val="00CD1C9C"/>
    <w:rsid w:val="00CD74B4"/>
    <w:rsid w:val="00D036D5"/>
    <w:rsid w:val="00D623EC"/>
    <w:rsid w:val="00DE698B"/>
    <w:rsid w:val="00E47E46"/>
    <w:rsid w:val="00EB7033"/>
    <w:rsid w:val="00ED5A44"/>
    <w:rsid w:val="00EE2DA3"/>
    <w:rsid w:val="00EE47B2"/>
    <w:rsid w:val="00EF1A92"/>
    <w:rsid w:val="00F04D25"/>
    <w:rsid w:val="00F46BB5"/>
    <w:rsid w:val="00F541CC"/>
    <w:rsid w:val="00F92466"/>
    <w:rsid w:val="00F96346"/>
    <w:rsid w:val="00FC136C"/>
    <w:rsid w:val="00FC35C2"/>
    <w:rsid w:val="00FC75F9"/>
    <w:rsid w:val="00FD7DE2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phwang</cp:lastModifiedBy>
  <cp:revision>69</cp:revision>
  <dcterms:created xsi:type="dcterms:W3CDTF">2012-04-19T00:52:00Z</dcterms:created>
  <dcterms:modified xsi:type="dcterms:W3CDTF">2012-06-08T01:47:00Z</dcterms:modified>
</cp:coreProperties>
</file>