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F730BF">
              <w:rPr>
                <w:rFonts w:ascii="Arial Unicode MS" w:eastAsia="Arial Unicode MS" w:hAnsi="Arial Unicode MS" w:cs="Arial Unicode MS" w:hint="eastAsia"/>
                <w:szCs w:val="24"/>
              </w:rPr>
              <w:t>BF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F730BF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BD68D7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343BA6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4050x1550x900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343BA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343BA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A572 Gr.50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343BA6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2010.02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343BA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3BA6">
              <w:rPr>
                <w:rFonts w:ascii="標楷體" w:eastAsia="標楷體" w:hAnsi="標楷體" w:hint="eastAsia"/>
                <w:szCs w:val="24"/>
              </w:rPr>
              <w:drawing>
                <wp:inline distT="0" distB="0" distL="0" distR="0">
                  <wp:extent cx="5262245" cy="3200400"/>
                  <wp:effectExtent l="19050" t="0" r="0" b="0"/>
                  <wp:docPr id="1" name="圖片 6" descr="E:\00NCREE Data\2012-04 夾具資料庫\盤點隔式(KC Lin)\3\DRAWINGS\R-BFS-0001-01\1.圖1.斜撐構架試驗系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00NCREE Data\2012-04 夾具資料庫\盤點隔式(KC Lin)\3\DRAWINGS\R-BFS-0001-01\1.圖1.斜撐構架試驗系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24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0BF" w:rsidRDefault="00F730BF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</w:t>
            </w:r>
            <w:r w:rsidR="00343BA6">
              <w:rPr>
                <w:rFonts w:ascii="標楷體" w:eastAsia="標楷體" w:hAnsi="標楷體" w:hint="eastAsia"/>
                <w:szCs w:val="24"/>
              </w:rPr>
              <w:t>斜撐構架試驗系統</w:t>
            </w:r>
          </w:p>
          <w:bookmarkStart w:id="0" w:name="_MON_1324809108"/>
          <w:bookmarkStart w:id="1" w:name="_MON_1324809118"/>
          <w:bookmarkStart w:id="2" w:name="_MON_1324821497"/>
          <w:bookmarkStart w:id="3" w:name="_MON_1324825062"/>
          <w:bookmarkStart w:id="4" w:name="_MON_1324825087"/>
          <w:bookmarkStart w:id="5" w:name="_MON_1324826184"/>
          <w:bookmarkStart w:id="6" w:name="_MON_1324826192"/>
          <w:bookmarkStart w:id="7" w:name="_MON_1324826476"/>
          <w:bookmarkStart w:id="8" w:name="_MON_1324826494"/>
          <w:bookmarkStart w:id="9" w:name="_MON_1324826571"/>
          <w:bookmarkStart w:id="10" w:name="_MON_1324826586"/>
          <w:bookmarkStart w:id="11" w:name="_MON_1324826996"/>
          <w:bookmarkStart w:id="12" w:name="_MON_1324827005"/>
          <w:bookmarkStart w:id="13" w:name="_MON_1324827048"/>
          <w:bookmarkStart w:id="14" w:name="_MON_1324827070"/>
          <w:bookmarkStart w:id="15" w:name="_MON_1324827082"/>
          <w:bookmarkStart w:id="16" w:name="_MON_1324827105"/>
          <w:bookmarkStart w:id="17" w:name="_MON_1324827119"/>
          <w:bookmarkStart w:id="18" w:name="_MON_1324827128"/>
          <w:bookmarkStart w:id="19" w:name="_MON_1324840025"/>
          <w:bookmarkStart w:id="20" w:name="_MON_1324846394"/>
          <w:bookmarkStart w:id="21" w:name="_MON_1324849416"/>
          <w:bookmarkStart w:id="22" w:name="_MON_1324854616"/>
          <w:bookmarkStart w:id="23" w:name="_MON_1324863027"/>
          <w:bookmarkStart w:id="24" w:name="_MON_1324863050"/>
          <w:bookmarkStart w:id="25" w:name="_MON_1324919479"/>
          <w:bookmarkStart w:id="26" w:name="_MON_1325035669"/>
          <w:bookmarkStart w:id="27" w:name="_MON_1325035784"/>
          <w:bookmarkStart w:id="28" w:name="_MON_1325036386"/>
          <w:bookmarkStart w:id="29" w:name="_MON_1325036498"/>
          <w:bookmarkStart w:id="30" w:name="_MON_1325377606"/>
          <w:bookmarkStart w:id="31" w:name="_MON_1325385385"/>
          <w:bookmarkStart w:id="32" w:name="_MON_1325385406"/>
          <w:bookmarkStart w:id="33" w:name="_MON_1325431802"/>
          <w:bookmarkStart w:id="34" w:name="_MON_1325447198"/>
          <w:bookmarkStart w:id="35" w:name="_MON_1325451249"/>
          <w:bookmarkStart w:id="36" w:name="_MON_1325454117"/>
          <w:bookmarkStart w:id="37" w:name="_MON_1325464479"/>
          <w:bookmarkStart w:id="38" w:name="_MON_1326048564"/>
          <w:bookmarkStart w:id="39" w:name="_MON_1326048932"/>
          <w:bookmarkStart w:id="40" w:name="_MON_1326048960"/>
          <w:bookmarkStart w:id="41" w:name="_MON_1326049073"/>
          <w:bookmarkStart w:id="42" w:name="_MON_1326049088"/>
          <w:bookmarkStart w:id="43" w:name="_MON_1326049160"/>
          <w:bookmarkStart w:id="44" w:name="_MON_1326049181"/>
          <w:bookmarkStart w:id="45" w:name="_MON_1326049288"/>
          <w:bookmarkStart w:id="46" w:name="_MON_1326049302"/>
          <w:bookmarkStart w:id="47" w:name="_MON_1326220658"/>
          <w:bookmarkStart w:id="48" w:name="_MON_1326713036"/>
          <w:bookmarkStart w:id="49" w:name="_MON_1326717626"/>
          <w:bookmarkStart w:id="50" w:name="_MON_1326717875"/>
          <w:bookmarkStart w:id="51" w:name="_MON_1326718529"/>
          <w:bookmarkStart w:id="52" w:name="_MON_1326721871"/>
          <w:bookmarkStart w:id="53" w:name="_MON_1326749107"/>
          <w:bookmarkStart w:id="54" w:name="_MON_1326757368"/>
          <w:bookmarkStart w:id="55" w:name="_MON_1324803088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Start w:id="56" w:name="_MON_1324809012"/>
          <w:bookmarkEnd w:id="56"/>
          <w:p w:rsidR="00F730BF" w:rsidRDefault="00F730BF" w:rsidP="007D55D5">
            <w:pPr>
              <w:adjustRightInd w:val="0"/>
              <w:snapToGrid w:val="0"/>
              <w:jc w:val="center"/>
            </w:pPr>
            <w:r>
              <w:object w:dxaOrig="9719" w:dyaOrig="12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8pt;height:466.65pt" o:ole="">
                  <v:imagedata r:id="rId7" o:title=""/>
                </v:shape>
                <o:OLEObject Type="Embed" ProgID="Word.Picture.8" ShapeID="_x0000_i1025" DrawAspect="Content" ObjectID="_1401886537" r:id="rId8"/>
              </w:object>
            </w:r>
          </w:p>
          <w:p w:rsidR="00F730BF" w:rsidRPr="00F730BF" w:rsidRDefault="00343BA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3BA6">
              <w:rPr>
                <w:rFonts w:ascii="標楷體" w:eastAsia="標楷體" w:hAnsi="標楷體" w:hint="eastAsia"/>
              </w:rPr>
              <w:t>圖2.斜撐上端之梁柱夾具設計圖</w:t>
            </w:r>
          </w:p>
          <w:bookmarkStart w:id="57" w:name="_MON_1326755473"/>
          <w:bookmarkStart w:id="58" w:name="_MON_1326717817"/>
          <w:bookmarkEnd w:id="57"/>
          <w:bookmarkEnd w:id="58"/>
          <w:bookmarkStart w:id="59" w:name="_MON_1326754810"/>
          <w:bookmarkEnd w:id="59"/>
          <w:p w:rsidR="00F730BF" w:rsidRDefault="00F730BF" w:rsidP="007D55D5">
            <w:pPr>
              <w:adjustRightInd w:val="0"/>
              <w:snapToGrid w:val="0"/>
              <w:jc w:val="center"/>
            </w:pPr>
            <w:r>
              <w:object w:dxaOrig="9719" w:dyaOrig="12971">
                <v:shape id="_x0000_i1026" type="#_x0000_t75" style="width:451.7pt;height:603.85pt" o:ole="">
                  <v:imagedata r:id="rId9" o:title=""/>
                </v:shape>
                <o:OLEObject Type="Embed" ProgID="Word.Picture.8" ShapeID="_x0000_i1026" DrawAspect="Content" ObjectID="_1401886538" r:id="rId10"/>
              </w:object>
            </w:r>
          </w:p>
          <w:p w:rsidR="00F730BF" w:rsidRDefault="00F730BF" w:rsidP="007D55D5">
            <w:pPr>
              <w:adjustRightInd w:val="0"/>
              <w:snapToGrid w:val="0"/>
              <w:jc w:val="center"/>
            </w:pPr>
            <w:r w:rsidRPr="00F730B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3</w:t>
            </w:r>
            <w:r w:rsidRPr="00F730BF">
              <w:rPr>
                <w:rFonts w:ascii="標楷體" w:eastAsia="標楷體" w:hAnsi="標楷體" w:hint="eastAsia"/>
              </w:rPr>
              <w:t>.</w:t>
            </w:r>
            <w:r w:rsidR="00343BA6" w:rsidRPr="00343BA6">
              <w:rPr>
                <w:rFonts w:ascii="標楷體" w:eastAsia="標楷體" w:hAnsi="標楷體" w:hint="eastAsia"/>
              </w:rPr>
              <w:t>斜撐上端之梁柱夾具</w:t>
            </w:r>
            <w:r w:rsidR="00343BA6">
              <w:rPr>
                <w:rFonts w:ascii="標楷體" w:eastAsia="標楷體" w:hAnsi="標楷體" w:hint="eastAsia"/>
              </w:rPr>
              <w:t>細部</w:t>
            </w:r>
            <w:r w:rsidR="00343BA6" w:rsidRPr="00343BA6">
              <w:rPr>
                <w:rFonts w:ascii="標楷體" w:eastAsia="標楷體" w:hAnsi="標楷體" w:hint="eastAsia"/>
              </w:rPr>
              <w:t>設計圖</w:t>
            </w:r>
            <w:r w:rsidR="00343BA6">
              <w:rPr>
                <w:rFonts w:ascii="標楷體" w:eastAsia="標楷體" w:hAnsi="標楷體" w:hint="eastAsia"/>
              </w:rPr>
              <w:t>-1</w:t>
            </w:r>
          </w:p>
          <w:bookmarkStart w:id="60" w:name="_MON_1326755732"/>
          <w:bookmarkEnd w:id="60"/>
          <w:p w:rsidR="00F730BF" w:rsidRDefault="00F730BF" w:rsidP="007D55D5">
            <w:pPr>
              <w:adjustRightInd w:val="0"/>
              <w:snapToGrid w:val="0"/>
              <w:jc w:val="center"/>
            </w:pPr>
            <w:r>
              <w:object w:dxaOrig="9719" w:dyaOrig="12971">
                <v:shape id="_x0000_i1027" type="#_x0000_t75" style="width:457.8pt;height:610.65pt" o:ole="">
                  <v:imagedata r:id="rId11" o:title=""/>
                </v:shape>
                <o:OLEObject Type="Embed" ProgID="Word.Picture.8" ShapeID="_x0000_i1027" DrawAspect="Content" ObjectID="_1401886539" r:id="rId12"/>
              </w:object>
            </w:r>
          </w:p>
          <w:p w:rsidR="00042011" w:rsidRDefault="00F730BF" w:rsidP="00343BA6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F730B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4</w:t>
            </w:r>
            <w:r w:rsidRPr="00F730BF">
              <w:rPr>
                <w:rFonts w:ascii="標楷體" w:eastAsia="標楷體" w:hAnsi="標楷體" w:hint="eastAsia"/>
              </w:rPr>
              <w:t>.</w:t>
            </w:r>
            <w:r w:rsidR="00343BA6" w:rsidRPr="00343BA6">
              <w:rPr>
                <w:rFonts w:ascii="標楷體" w:eastAsia="標楷體" w:hAnsi="標楷體" w:hint="eastAsia"/>
              </w:rPr>
              <w:t xml:space="preserve"> 斜撐上端之梁柱夾具</w:t>
            </w:r>
            <w:r w:rsidR="00343BA6">
              <w:rPr>
                <w:rFonts w:ascii="標楷體" w:eastAsia="標楷體" w:hAnsi="標楷體" w:hint="eastAsia"/>
              </w:rPr>
              <w:t>細部</w:t>
            </w:r>
            <w:r w:rsidR="00343BA6" w:rsidRPr="00343BA6">
              <w:rPr>
                <w:rFonts w:ascii="標楷體" w:eastAsia="標楷體" w:hAnsi="標楷體" w:hint="eastAsia"/>
              </w:rPr>
              <w:t>設計圖</w:t>
            </w:r>
            <w:r w:rsidR="00343BA6">
              <w:rPr>
                <w:rFonts w:ascii="標楷體" w:eastAsia="標楷體" w:hAnsi="標楷體" w:hint="eastAsia"/>
              </w:rPr>
              <w:t>-2</w:t>
            </w:r>
            <w:bookmarkStart w:id="61" w:name="_MON_1325035430"/>
            <w:bookmarkStart w:id="62" w:name="_MON_1325035445"/>
            <w:bookmarkStart w:id="63" w:name="_MON_1325035596"/>
            <w:bookmarkStart w:id="64" w:name="_MON_1325035753"/>
            <w:bookmarkStart w:id="65" w:name="_MON_1325035764"/>
            <w:bookmarkStart w:id="66" w:name="_MON_1325035919"/>
            <w:bookmarkStart w:id="67" w:name="_MON_1325036310"/>
            <w:bookmarkStart w:id="68" w:name="_MON_1325036328"/>
            <w:bookmarkStart w:id="69" w:name="_MON_1325036406"/>
            <w:bookmarkStart w:id="70" w:name="_MON_1325378385"/>
            <w:bookmarkStart w:id="71" w:name="_MON_1325430847"/>
            <w:bookmarkStart w:id="72" w:name="_MON_1325431643"/>
            <w:bookmarkStart w:id="73" w:name="_MON_1325431678"/>
            <w:bookmarkStart w:id="74" w:name="_MON_1325464751"/>
            <w:bookmarkStart w:id="75" w:name="_MON_1325466551"/>
            <w:bookmarkStart w:id="76" w:name="_MON_1325466562"/>
            <w:bookmarkStart w:id="77" w:name="_MON_1325466574"/>
            <w:bookmarkStart w:id="78" w:name="_MON_1325466606"/>
            <w:bookmarkStart w:id="79" w:name="_MON_1326758123"/>
            <w:bookmarkStart w:id="80" w:name="_MON_1326758185"/>
            <w:bookmarkStart w:id="81" w:name="_MON_1326758188"/>
            <w:bookmarkStart w:id="82" w:name="_MON_1326759957"/>
            <w:bookmarkStart w:id="83" w:name="_MON_1326759959"/>
            <w:bookmarkStart w:id="84" w:name="_MON_1326759967"/>
            <w:bookmarkStart w:id="85" w:name="_MON_1326759980"/>
            <w:bookmarkStart w:id="86" w:name="_MON_1326760236"/>
            <w:bookmarkStart w:id="87" w:name="_MON_1326760246"/>
            <w:bookmarkStart w:id="88" w:name="_MON_1326770752"/>
            <w:bookmarkStart w:id="89" w:name="_MON_1326770770"/>
            <w:bookmarkStart w:id="90" w:name="_MON_1326770783"/>
            <w:bookmarkStart w:id="91" w:name="_MON_1326773009"/>
            <w:bookmarkStart w:id="92" w:name="_MON_1326870616"/>
            <w:bookmarkStart w:id="93" w:name="_MON_1326870944"/>
            <w:bookmarkStart w:id="94" w:name="_MON_1327343529"/>
            <w:bookmarkStart w:id="95" w:name="_MON_1325017519"/>
            <w:bookmarkStart w:id="96" w:name="_MON_1324938846"/>
            <w:bookmarkStart w:id="97" w:name="_MON_1324947604"/>
            <w:bookmarkStart w:id="98" w:name="_MON_1324948138"/>
            <w:bookmarkStart w:id="99" w:name="_MON_1324948147"/>
            <w:bookmarkStart w:id="100" w:name="_MON_1324948161"/>
            <w:bookmarkStart w:id="101" w:name="_MON_1324948173"/>
            <w:bookmarkStart w:id="102" w:name="_MON_1324948237"/>
            <w:bookmarkStart w:id="103" w:name="_MON_1324948262"/>
            <w:bookmarkStart w:id="104" w:name="_MON_1324948302"/>
            <w:bookmarkStart w:id="105" w:name="_MON_1324948310"/>
            <w:bookmarkStart w:id="106" w:name="_MON_1324948834"/>
            <w:bookmarkStart w:id="107" w:name="_MON_1324948883"/>
            <w:bookmarkStart w:id="108" w:name="_MON_1324948889"/>
            <w:bookmarkStart w:id="109" w:name="_MON_1324952015"/>
            <w:bookmarkStart w:id="110" w:name="_MON_1324952021"/>
            <w:bookmarkStart w:id="111" w:name="_MON_1324952100"/>
            <w:bookmarkStart w:id="112" w:name="_MON_1324952118"/>
            <w:bookmarkStart w:id="113" w:name="_MON_1324952130"/>
            <w:bookmarkStart w:id="114" w:name="_MON_1324952144"/>
            <w:bookmarkStart w:id="115" w:name="_MON_1324952348"/>
            <w:bookmarkStart w:id="116" w:name="_MON_1324952365"/>
            <w:bookmarkStart w:id="117" w:name="_MON_1325036065"/>
            <w:bookmarkStart w:id="118" w:name="_MON_1325036083"/>
            <w:bookmarkStart w:id="119" w:name="_MON_1325036101"/>
            <w:bookmarkStart w:id="120" w:name="_MON_1325036552"/>
            <w:bookmarkStart w:id="121" w:name="_MON_1325339081"/>
            <w:bookmarkStart w:id="122" w:name="_MON_1325430559"/>
            <w:bookmarkStart w:id="123" w:name="_MON_1325432077"/>
            <w:bookmarkStart w:id="124" w:name="_MON_1326760308"/>
            <w:bookmarkStart w:id="125" w:name="_MON_1326770817"/>
            <w:bookmarkStart w:id="126" w:name="_MON_1326770833"/>
            <w:bookmarkStart w:id="127" w:name="_MON_1326773177"/>
            <w:bookmarkStart w:id="128" w:name="_MON_1326774160"/>
            <w:bookmarkStart w:id="129" w:name="_MON_1326774196"/>
            <w:bookmarkStart w:id="130" w:name="_MON_1326870705"/>
            <w:bookmarkStart w:id="131" w:name="_MON_1324922484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</w:p>
          <w:p w:rsidR="00343BA6" w:rsidRDefault="00343BA6" w:rsidP="00343BA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343BA6" w:rsidRDefault="00343BA6" w:rsidP="00343BA6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:rsidR="00343BA6" w:rsidRPr="00343BA6" w:rsidRDefault="00343BA6" w:rsidP="00343BA6">
            <w:pPr>
              <w:adjustRightInd w:val="0"/>
              <w:snapToGrid w:val="0"/>
              <w:jc w:val="center"/>
            </w:pP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343BA6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166684" cy="5555412"/>
                  <wp:effectExtent l="19050" t="0" r="5266" b="0"/>
                  <wp:docPr id="10" name="圖片 10" descr="E:\00NCREE Data\2012-04 夾具資料庫\盤點隔式(KC Lin)\3\PHOTOS\R-BFS-0001-01\1.照片1.斜撐上端梁柱夾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00NCREE Data\2012-04 夾具資料庫\盤點隔式(KC Lin)\3\PHOTOS\R-BFS-0001-01\1.照片1.斜撐上端梁柱夾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354" cy="5554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F730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343BA6" w:rsidRPr="00343BA6">
              <w:rPr>
                <w:rFonts w:ascii="標楷體" w:eastAsia="標楷體" w:hAnsi="標楷體" w:hint="eastAsia"/>
              </w:rPr>
              <w:t>斜撐上端梁柱夾具</w:t>
            </w:r>
          </w:p>
        </w:tc>
      </w:tr>
    </w:tbl>
    <w:p w:rsidR="00BA3211" w:rsidRPr="00343BA6" w:rsidRDefault="00BA3211" w:rsidP="002E7064">
      <w:pPr>
        <w:rPr>
          <w:rFonts w:ascii="標楷體" w:eastAsia="標楷體" w:hAnsi="標楷體"/>
        </w:rPr>
      </w:pPr>
    </w:p>
    <w:sectPr w:rsidR="00BA3211" w:rsidRPr="00343BA6" w:rsidSect="00513345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26" w:rsidRDefault="00E84326" w:rsidP="00BA3211">
      <w:r>
        <w:separator/>
      </w:r>
    </w:p>
  </w:endnote>
  <w:endnote w:type="continuationSeparator" w:id="0">
    <w:p w:rsidR="00E84326" w:rsidRDefault="00E84326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26" w:rsidRDefault="00E84326" w:rsidP="00BA3211">
      <w:r>
        <w:separator/>
      </w:r>
    </w:p>
  </w:footnote>
  <w:footnote w:type="continuationSeparator" w:id="0">
    <w:p w:rsidR="00E84326" w:rsidRDefault="00E84326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5B4FA0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42011"/>
    <w:rsid w:val="00085C9E"/>
    <w:rsid w:val="000B01F5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00980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43BA6"/>
    <w:rsid w:val="00350F4A"/>
    <w:rsid w:val="0038771E"/>
    <w:rsid w:val="003A028D"/>
    <w:rsid w:val="003A07A1"/>
    <w:rsid w:val="003A605B"/>
    <w:rsid w:val="003B5C09"/>
    <w:rsid w:val="003D09F5"/>
    <w:rsid w:val="003D763D"/>
    <w:rsid w:val="003E26E5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A5C63"/>
    <w:rsid w:val="005B3EE6"/>
    <w:rsid w:val="005B4922"/>
    <w:rsid w:val="005B4FA0"/>
    <w:rsid w:val="005D1E0F"/>
    <w:rsid w:val="005F13FE"/>
    <w:rsid w:val="00635A3D"/>
    <w:rsid w:val="00654DA5"/>
    <w:rsid w:val="00674F9D"/>
    <w:rsid w:val="006B0884"/>
    <w:rsid w:val="006C58EC"/>
    <w:rsid w:val="006D7569"/>
    <w:rsid w:val="007579F0"/>
    <w:rsid w:val="007B0547"/>
    <w:rsid w:val="007D0A18"/>
    <w:rsid w:val="007D2868"/>
    <w:rsid w:val="007D55D5"/>
    <w:rsid w:val="007F6DCF"/>
    <w:rsid w:val="00802E21"/>
    <w:rsid w:val="0081234B"/>
    <w:rsid w:val="0084393B"/>
    <w:rsid w:val="008450BA"/>
    <w:rsid w:val="00857176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BD68D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A12AF"/>
    <w:rsid w:val="00E47E46"/>
    <w:rsid w:val="00E67A53"/>
    <w:rsid w:val="00E84326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55DC3"/>
    <w:rsid w:val="00F610D8"/>
    <w:rsid w:val="00F67FDE"/>
    <w:rsid w:val="00F730BF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107</cp:revision>
  <dcterms:created xsi:type="dcterms:W3CDTF">2012-04-19T00:52:00Z</dcterms:created>
  <dcterms:modified xsi:type="dcterms:W3CDTF">2012-06-22T08:08:00Z</dcterms:modified>
</cp:coreProperties>
</file>