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45" w:rsidRPr="00BA3211" w:rsidRDefault="00BA3211" w:rsidP="00BA321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A3211">
        <w:rPr>
          <w:rFonts w:ascii="標楷體" w:eastAsia="標楷體" w:hAnsi="標楷體" w:hint="eastAsia"/>
          <w:b/>
          <w:sz w:val="40"/>
          <w:szCs w:val="40"/>
        </w:rPr>
        <w:t>實驗夾具資料建檔表</w:t>
      </w:r>
    </w:p>
    <w:tbl>
      <w:tblPr>
        <w:tblStyle w:val="a7"/>
        <w:tblW w:w="9781" w:type="dxa"/>
        <w:tblInd w:w="-459" w:type="dxa"/>
        <w:tblLook w:val="04A0"/>
      </w:tblPr>
      <w:tblGrid>
        <w:gridCol w:w="1846"/>
        <w:gridCol w:w="2796"/>
        <w:gridCol w:w="2023"/>
        <w:gridCol w:w="3116"/>
      </w:tblGrid>
      <w:tr w:rsidR="003C49AF" w:rsidTr="00085C9E">
        <w:trPr>
          <w:trHeight w:val="372"/>
        </w:trPr>
        <w:tc>
          <w:tcPr>
            <w:tcW w:w="1846" w:type="dxa"/>
            <w:vAlign w:val="center"/>
          </w:tcPr>
          <w:p w:rsidR="003C49AF" w:rsidRPr="00D036D5" w:rsidRDefault="003C49AF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夾具編號</w:t>
            </w:r>
          </w:p>
        </w:tc>
        <w:tc>
          <w:tcPr>
            <w:tcW w:w="2796" w:type="dxa"/>
            <w:vAlign w:val="center"/>
          </w:tcPr>
          <w:p w:rsidR="003C49AF" w:rsidRPr="00D036D5" w:rsidRDefault="003C49AF" w:rsidP="00EF347F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M-RAS</w:t>
            </w:r>
            <w:r w:rsidRPr="00D036D5">
              <w:rPr>
                <w:rFonts w:ascii="Arial Unicode MS" w:eastAsia="Arial Unicode MS" w:hAnsi="Arial Unicode MS" w:cs="Arial Unicode MS" w:hint="eastAsia"/>
                <w:szCs w:val="24"/>
              </w:rPr>
              <w:t>-000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3C49AF" w:rsidRPr="00D036D5" w:rsidRDefault="003C49AF" w:rsidP="00E57C8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用途分類</w:t>
            </w:r>
          </w:p>
        </w:tc>
        <w:tc>
          <w:tcPr>
            <w:tcW w:w="3116" w:type="dxa"/>
            <w:vAlign w:val="center"/>
          </w:tcPr>
          <w:p w:rsidR="003C49AF" w:rsidRPr="0038771E" w:rsidRDefault="003C49AF" w:rsidP="00E57C8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反力系統</w:t>
            </w:r>
            <w:proofErr w:type="gramEnd"/>
          </w:p>
        </w:tc>
      </w:tr>
      <w:tr w:rsidR="003C49AF" w:rsidTr="00085C9E">
        <w:tc>
          <w:tcPr>
            <w:tcW w:w="1846" w:type="dxa"/>
            <w:vAlign w:val="center"/>
          </w:tcPr>
          <w:p w:rsidR="003C49AF" w:rsidRPr="00D036D5" w:rsidRDefault="003C49AF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外觀尺寸</w:t>
            </w:r>
          </w:p>
        </w:tc>
        <w:tc>
          <w:tcPr>
            <w:tcW w:w="2796" w:type="dxa"/>
            <w:vAlign w:val="center"/>
          </w:tcPr>
          <w:p w:rsidR="003C49AF" w:rsidRPr="00463E58" w:rsidRDefault="003C49AF" w:rsidP="00EF347F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10</w:t>
            </w:r>
            <w:r w:rsidRPr="00463E58">
              <w:rPr>
                <w:rFonts w:ascii="Arial Unicode MS" w:eastAsia="Arial Unicode MS" w:hAnsi="Arial Unicode MS" w:cs="Arial Unicode MS" w:hint="eastAsia"/>
                <w:szCs w:val="24"/>
              </w:rPr>
              <w:t>60*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69</w:t>
            </w:r>
            <w:r w:rsidRPr="00463E58">
              <w:rPr>
                <w:rFonts w:ascii="Arial Unicode MS" w:eastAsia="Arial Unicode MS" w:hAnsi="Arial Unicode MS" w:cs="Arial Unicode MS" w:hint="eastAsia"/>
                <w:szCs w:val="24"/>
              </w:rPr>
              <w:t>0*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625</w:t>
            </w:r>
            <w:r w:rsidRPr="00463E58">
              <w:rPr>
                <w:rFonts w:ascii="Arial Unicode MS" w:eastAsia="Arial Unicode MS" w:hAnsi="Arial Unicode MS" w:cs="Arial Unicode MS" w:hint="eastAsia"/>
                <w:szCs w:val="24"/>
              </w:rPr>
              <w:t>(mm)</w:t>
            </w:r>
          </w:p>
        </w:tc>
        <w:tc>
          <w:tcPr>
            <w:tcW w:w="2023" w:type="dxa"/>
            <w:vAlign w:val="center"/>
          </w:tcPr>
          <w:p w:rsidR="003C49AF" w:rsidRPr="00D036D5" w:rsidRDefault="003C49AF" w:rsidP="00E57C8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組件</w:t>
            </w:r>
            <w:r w:rsidRPr="00D036D5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3116" w:type="dxa"/>
            <w:vAlign w:val="center"/>
          </w:tcPr>
          <w:p w:rsidR="003C49AF" w:rsidRPr="00B75A75" w:rsidRDefault="003C49AF" w:rsidP="00E57C81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１</w:t>
            </w:r>
          </w:p>
        </w:tc>
      </w:tr>
      <w:tr w:rsidR="00294524" w:rsidTr="00085C9E">
        <w:tc>
          <w:tcPr>
            <w:tcW w:w="1846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材料性質</w:t>
            </w:r>
          </w:p>
        </w:tc>
        <w:tc>
          <w:tcPr>
            <w:tcW w:w="2796" w:type="dxa"/>
            <w:vAlign w:val="center"/>
          </w:tcPr>
          <w:p w:rsidR="00294524" w:rsidRPr="00D036D5" w:rsidRDefault="00F96346" w:rsidP="00085C9E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D036D5">
              <w:rPr>
                <w:rFonts w:ascii="Arial Unicode MS" w:eastAsia="Arial Unicode MS" w:hAnsi="Arial Unicode MS" w:cs="Arial Unicode MS" w:hint="eastAsia"/>
                <w:szCs w:val="24"/>
              </w:rPr>
              <w:t>A</w:t>
            </w:r>
            <w:r w:rsidR="0084393B">
              <w:rPr>
                <w:rFonts w:ascii="Arial Unicode MS" w:eastAsia="Arial Unicode MS" w:hAnsi="Arial Unicode MS" w:cs="Arial Unicode MS" w:hint="eastAsia"/>
                <w:szCs w:val="24"/>
              </w:rPr>
              <w:t>572</w:t>
            </w:r>
          </w:p>
        </w:tc>
        <w:tc>
          <w:tcPr>
            <w:tcW w:w="2023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所屬組別</w:t>
            </w:r>
          </w:p>
        </w:tc>
        <w:tc>
          <w:tcPr>
            <w:tcW w:w="3116" w:type="dxa"/>
            <w:vAlign w:val="center"/>
          </w:tcPr>
          <w:p w:rsidR="00294524" w:rsidRPr="0038771E" w:rsidRDefault="006B088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橋梁組</w:t>
            </w:r>
          </w:p>
        </w:tc>
      </w:tr>
      <w:tr w:rsidR="00294524" w:rsidTr="00085C9E">
        <w:tc>
          <w:tcPr>
            <w:tcW w:w="1846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製作日期</w:t>
            </w:r>
          </w:p>
        </w:tc>
        <w:tc>
          <w:tcPr>
            <w:tcW w:w="2796" w:type="dxa"/>
            <w:vAlign w:val="center"/>
          </w:tcPr>
          <w:p w:rsidR="00294524" w:rsidRPr="00D036D5" w:rsidRDefault="0084393B" w:rsidP="00085C9E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100</w:t>
            </w:r>
            <w:r w:rsidR="00FC75F9" w:rsidRPr="00D036D5">
              <w:rPr>
                <w:rFonts w:ascii="Arial Unicode MS" w:eastAsia="Arial Unicode MS" w:hAnsi="Arial Unicode MS" w:cs="Arial Unicode MS" w:hint="eastAsia"/>
                <w:szCs w:val="24"/>
              </w:rPr>
              <w:t>/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8</w:t>
            </w:r>
          </w:p>
        </w:tc>
        <w:tc>
          <w:tcPr>
            <w:tcW w:w="2023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保管人</w:t>
            </w:r>
            <w:r w:rsidR="0038771E" w:rsidRPr="00D036D5">
              <w:rPr>
                <w:rFonts w:ascii="標楷體" w:eastAsia="標楷體" w:hAnsi="標楷體" w:hint="eastAsia"/>
                <w:szCs w:val="24"/>
              </w:rPr>
              <w:t>員</w:t>
            </w:r>
          </w:p>
        </w:tc>
        <w:tc>
          <w:tcPr>
            <w:tcW w:w="3116" w:type="dxa"/>
            <w:vAlign w:val="center"/>
          </w:tcPr>
          <w:p w:rsidR="00294524" w:rsidRPr="0038771E" w:rsidRDefault="006B088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王柄雄</w:t>
            </w:r>
            <w:proofErr w:type="gramEnd"/>
          </w:p>
        </w:tc>
      </w:tr>
      <w:tr w:rsidR="0054324A" w:rsidTr="00085C9E">
        <w:trPr>
          <w:trHeight w:val="542"/>
        </w:trPr>
        <w:tc>
          <w:tcPr>
            <w:tcW w:w="9781" w:type="dxa"/>
            <w:gridSpan w:val="4"/>
            <w:vAlign w:val="center"/>
          </w:tcPr>
          <w:p w:rsidR="0054324A" w:rsidRPr="00D036D5" w:rsidRDefault="003C49AF" w:rsidP="009564F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說明:</w:t>
            </w:r>
            <w:r w:rsidR="00BE36F5">
              <w:rPr>
                <w:rFonts w:hint="eastAsia"/>
              </w:rPr>
              <w:t xml:space="preserve"> </w:t>
            </w:r>
            <w:r w:rsidR="00BE36F5" w:rsidRPr="00BE36F5">
              <w:rPr>
                <w:rFonts w:ascii="標楷體" w:eastAsia="標楷體" w:hAnsi="標楷體" w:hint="eastAsia"/>
                <w:szCs w:val="24"/>
              </w:rPr>
              <w:t>本夾具用於MATS機台八卦上之反力座。</w:t>
            </w:r>
          </w:p>
        </w:tc>
      </w:tr>
      <w:tr w:rsidR="009564F3" w:rsidTr="00085C9E">
        <w:trPr>
          <w:trHeight w:val="542"/>
        </w:trPr>
        <w:tc>
          <w:tcPr>
            <w:tcW w:w="9781" w:type="dxa"/>
            <w:gridSpan w:val="4"/>
            <w:vAlign w:val="center"/>
          </w:tcPr>
          <w:p w:rsidR="009564F3" w:rsidRPr="00D036D5" w:rsidRDefault="009564F3" w:rsidP="0008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設計圖說</w:t>
            </w:r>
          </w:p>
        </w:tc>
      </w:tr>
      <w:tr w:rsidR="0054324A" w:rsidTr="002727DB">
        <w:trPr>
          <w:trHeight w:val="400"/>
        </w:trPr>
        <w:tc>
          <w:tcPr>
            <w:tcW w:w="9781" w:type="dxa"/>
            <w:gridSpan w:val="4"/>
          </w:tcPr>
          <w:p w:rsidR="00C1640C" w:rsidRDefault="00EF347F" w:rsidP="00182CF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2896678" cy="3398808"/>
                  <wp:effectExtent l="19050" t="0" r="0" b="0"/>
                  <wp:docPr id="1" name="圖片 1" descr="C:\Users\phwang\Desktop\實驗相關\中心實驗夾具資料庫建置規劃\橋梁組夾具\M-RAB-0002\圖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hwang\Desktop\實驗相關\中心實驗夾具資料庫建置規劃\橋梁組夾具\M-RAB-0002\圖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410" t="12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6678" cy="3398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36BA" w:rsidRPr="0038771E" w:rsidRDefault="000E6212" w:rsidP="00182CF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</w:t>
            </w:r>
            <w:r w:rsidRPr="000E6212">
              <w:rPr>
                <w:rFonts w:ascii="標楷體" w:eastAsia="標楷體" w:hAnsi="標楷體" w:hint="eastAsia"/>
                <w:szCs w:val="24"/>
              </w:rPr>
              <w:t>1.夾具設計圖</w:t>
            </w:r>
          </w:p>
        </w:tc>
      </w:tr>
      <w:tr w:rsidR="00802E21" w:rsidTr="00802E21">
        <w:tc>
          <w:tcPr>
            <w:tcW w:w="9781" w:type="dxa"/>
            <w:gridSpan w:val="4"/>
          </w:tcPr>
          <w:p w:rsidR="00802E21" w:rsidRPr="00D036D5" w:rsidRDefault="00802E21" w:rsidP="00802E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夾具照片</w:t>
            </w:r>
          </w:p>
        </w:tc>
      </w:tr>
      <w:tr w:rsidR="002E0869" w:rsidTr="00802E21">
        <w:tc>
          <w:tcPr>
            <w:tcW w:w="9781" w:type="dxa"/>
            <w:gridSpan w:val="4"/>
          </w:tcPr>
          <w:p w:rsidR="002E0869" w:rsidRDefault="002E0869" w:rsidP="00802E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0869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2793161" cy="1940864"/>
                  <wp:effectExtent l="19050" t="0" r="7189" b="0"/>
                  <wp:docPr id="4" name="圖片 2" descr="C:\Users\phwang\Desktop\實驗相關\中心實驗夾具資料庫建置規劃\橋梁組夾具\M-RAB-0002\photo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hwang\Desktop\實驗相關\中心實驗夾具資料庫建置規劃\橋梁組夾具\M-RAB-0002\photo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6305" t="3768" r="1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1951" cy="19469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36BA" w:rsidRPr="00D036D5" w:rsidRDefault="000E6212" w:rsidP="00802E2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照片</w:t>
            </w:r>
            <w:r w:rsidRPr="000E6212">
              <w:rPr>
                <w:rFonts w:ascii="標楷體" w:eastAsia="標楷體" w:hAnsi="標楷體" w:hint="eastAsia"/>
                <w:szCs w:val="24"/>
              </w:rPr>
              <w:t>1.夾具照片</w:t>
            </w:r>
          </w:p>
        </w:tc>
      </w:tr>
    </w:tbl>
    <w:p w:rsidR="00BA3211" w:rsidRPr="00BA3211" w:rsidRDefault="00BA3211" w:rsidP="002E7064">
      <w:pPr>
        <w:rPr>
          <w:rFonts w:ascii="標楷體" w:eastAsia="標楷體" w:hAnsi="標楷體"/>
        </w:rPr>
      </w:pPr>
    </w:p>
    <w:sectPr w:rsidR="00BA3211" w:rsidRPr="00BA3211" w:rsidSect="0051334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AB9" w:rsidRDefault="00901AB9" w:rsidP="00BA3211">
      <w:r>
        <w:separator/>
      </w:r>
    </w:p>
  </w:endnote>
  <w:endnote w:type="continuationSeparator" w:id="0">
    <w:p w:rsidR="00901AB9" w:rsidRDefault="00901AB9" w:rsidP="00BA3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AB9" w:rsidRDefault="00901AB9" w:rsidP="00BA3211">
      <w:r>
        <w:separator/>
      </w:r>
    </w:p>
  </w:footnote>
  <w:footnote w:type="continuationSeparator" w:id="0">
    <w:p w:rsidR="00901AB9" w:rsidRDefault="00901AB9" w:rsidP="00BA3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9" w:rsidRPr="0054324A" w:rsidRDefault="00731422" w:rsidP="0054324A">
    <w:pPr>
      <w:snapToGrid w:val="0"/>
      <w:ind w:firstLineChars="420" w:firstLine="1008"/>
      <w:rPr>
        <w:rFonts w:eastAsia="標楷體"/>
        <w:bCs/>
        <w:szCs w:val="24"/>
      </w:rPr>
    </w:pPr>
    <w:r>
      <w:rPr>
        <w:rFonts w:eastAsia="標楷體"/>
        <w:bCs/>
        <w:noProof/>
        <w:szCs w:val="24"/>
      </w:rPr>
      <w:pict>
        <v:group id="_x0000_s1050" style="position:absolute;left:0;text-align:left;margin-left:-6.75pt;margin-top:-4.5pt;width:64.15pt;height:44.15pt;z-index:251660288" coordorigin="3420,3960" coordsize="3780,3060">
          <v:rect id="_x0000_s1051" style="position:absolute;left:3420;top:3960;width:3780;height:3060;mso-wrap-style:none;v-text-anchor:middle" stroked="f">
            <v:shadow color="#969696"/>
          </v:rect>
          <v:oval id="_x0000_s1052" style="position:absolute;left:3841;top:4266;width:2966;height:2437;mso-wrap-style:none;v-text-anchor:middle" fillcolor="#0c9" strokecolor="#f30" strokeweight="2pt">
            <v:fill color2="fill lighten(0)" method="linear sigma" type="gradient"/>
            <v:shadow color="#969696"/>
          </v:oval>
          <v:group id="_x0000_s1053" style="position:absolute;left:4595;top:4640;width:1539;height:1941" coordorigin="5233,3707" coordsize="215,274">
            <v:shape id="_x0000_s1054" style="position:absolute;left:5233;top:3707;width:109;height:120" coordsize="109,120" path="m108,hel,,,119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1055" style="position:absolute;mso-wrap-style:none;v-text-anchor:middle" from="5233,3759" to="5341,3759" strokecolor="#33c" strokeweight="1pt">
              <v:stroke startarrowwidth="narrow" startarrowlength="short" endarrowwidth="narrow" endarrowlength="short"/>
              <v:shadow color="#969696"/>
            </v:line>
            <v:line id="_x0000_s1056" style="position:absolute;mso-wrap-style:none;v-text-anchor:middle" from="5233,3811" to="5341,3811" strokecolor="#33c" strokeweight="1pt">
              <v:stroke startarrowwidth="narrow" startarrowlength="short" endarrowwidth="narrow" endarrowlength="short"/>
              <v:shadow color="#969696"/>
            </v:line>
            <v:line id="_x0000_s1057" style="position:absolute;mso-wrap-style:none;v-text-anchor:middle" from="5233,3891" to="5233,3981" strokecolor="#33c" strokeweight="1pt">
              <v:stroke startarrowwidth="narrow" startarrowlength="short" endarrowwidth="narrow" endarrowlength="short"/>
              <v:shadow color="#969696"/>
            </v:line>
            <v:line id="_x0000_s1058" style="position:absolute;mso-wrap-style:none;v-text-anchor:middle" from="5233,3918" to="5341,3918" strokecolor="#33c" strokeweight="1pt">
              <v:stroke startarrowwidth="narrow" startarrowlength="short" endarrowwidth="narrow" endarrowlength="short"/>
              <v:shadow color="#969696"/>
            </v:line>
            <v:line id="_x0000_s1059" style="position:absolute;mso-wrap-style:none;v-text-anchor:middle" from="5233,3970" to="5341,3970" strokecolor="#33c" strokeweight="1pt">
              <v:stroke startarrowwidth="narrow" startarrowlength="short" endarrowwidth="narrow" endarrowlength="short"/>
              <v:shadow color="#969696"/>
            </v:line>
            <v:shape id="_x0000_s1060" style="position:absolute;left:5393;top:3707;width:55;height:116" coordsize="55,116" path="m,hel54,r,115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1061" style="position:absolute;mso-wrap-style:none;v-text-anchor:middle" from="5393,3759" to="5445,3759" strokecolor="#33c" strokeweight="1pt">
              <v:stroke startarrowwidth="narrow" startarrowlength="short" endarrowwidth="narrow" endarrowlength="short"/>
              <v:shadow color="#969696"/>
            </v:line>
            <v:line id="_x0000_s1062" style="position:absolute;mso-wrap-style:none;v-text-anchor:middle" from="5393,3811" to="5447,3811" strokecolor="#33c" strokeweight="1pt">
              <v:stroke startarrowwidth="narrow" startarrowlength="short" endarrowwidth="narrow" endarrowlength="short"/>
              <v:shadow color="#969696"/>
            </v:line>
            <v:line id="_x0000_s1063" style="position:absolute;mso-wrap-style:none;v-text-anchor:middle" from="5447,3897" to="5447,3976" strokecolor="#33c" strokeweight="1pt">
              <v:stroke startarrowwidth="narrow" startarrowlength="short" endarrowwidth="narrow" endarrowlength="short"/>
              <v:shadow color="#969696"/>
            </v:line>
            <v:line id="_x0000_s1064" style="position:absolute;mso-wrap-style:none;v-text-anchor:middle" from="5395,3918" to="5447,3918" strokecolor="#33c" strokeweight="1pt">
              <v:stroke startarrowwidth="narrow" startarrowlength="short" endarrowwidth="narrow" endarrowlength="short"/>
              <v:shadow color="#969696"/>
            </v:line>
            <v:line id="_x0000_s1065" style="position:absolute;mso-wrap-style:none;v-text-anchor:middle" from="5393,3970" to="5445,3970" strokecolor="#33c" strokeweight="1pt">
              <v:stroke startarrowwidth="narrow" startarrowlength="short" endarrowwidth="narrow" endarrowlength="short"/>
              <v:shadow color="#969696"/>
            </v:line>
          </v:group>
          <v:group id="_x0000_s1066" style="position:absolute;left:5174;top:4328;width:831;height:2417" coordorigin="5314,3663" coordsize="116,341">
            <v:shape id="_x0000_s1067" style="position:absolute;left:5314;top:3663;width:116;height:17" coordsize="116,17" path="m115,8hel115,,,,,16r115,l115,8e" fillcolor="#33c" stroked="f">
              <v:stroke endcap="round"/>
              <v:shadow color="#969696"/>
              <v:path arrowok="t"/>
            </v:shape>
            <v:shape id="_x0000_s1068" style="position:absolute;left:5329;top:3669;width:24;height:333" coordsize="24,333" path="m12,332hel23,332,23,,,,,332r12,e" fillcolor="#33c" stroked="f">
              <v:stroke endcap="round"/>
              <v:shadow color="#969696"/>
              <v:path arrowok="t"/>
            </v:shape>
            <v:shape id="_x0000_s1069" style="position:absolute;left:5381;top:3669;width:24;height:325" coordsize="24,325" path="m12,hel,,,324r23,l23,,12,e" fillcolor="#33c" stroked="f">
              <v:stroke endcap="round"/>
              <v:shadow color="#969696"/>
              <v:path arrowok="t"/>
            </v:shape>
            <v:shape id="_x0000_s1070" style="position:absolute;left:5341;top:3983;width:45;height:21" coordsize="45,21" path="m44,10hel44,,,,,20r44,l44,10e" fillcolor="#33c" stroked="f">
              <v:stroke endcap="round"/>
              <v:shadow color="#969696"/>
              <v:path arrowok="t"/>
            </v:shape>
          </v:group>
          <v:shape id="_x0000_s1071" style="position:absolute;left:3793;top:5249;width:3043;height:879" coordsize="425,124" path="m27,116hel25,114r-1,-2l24,110r-2,-2l20,104r-2,-2l18,100,16,98,14,94r,-2l12,91r,-4l10,85r,-2l8,79r,-2l6,75r,-4l6,69,4,66r,-2l4,62,2,58r,-2l2,52r,-2l2,48,,45,,43,,39,,37,,33,,31,,29,,27,,25,,23,,21,2,20r,-2l2,16r,-2l2,12r,-2l2,8,4,6,8,8r6,2l20,10r5,2l31,14r6,2l43,18r6,2l54,20r6,1l66,23r6,2l79,25r6,2l91,27r6,2l104,31r6,l118,31r6,2l129,33r8,2l143,35r7,l156,37r8,l170,37r7,l185,37r6,l199,37r5,l212,37r8,l227,37r8,l243,37r8,l258,35r6,l272,35r7,-2l287,33r8,-2l301,31r7,-2l316,29r6,-2l329,27r6,-2l343,23r6,-2l356,21r6,-1l368,18r6,-2l381,14r6,-2l393,10r6,-2l404,6r6,-2l414,2,420,r,2l422,4r,2l422,8r,2l422,12r,2l422,16r2,2l424,20r,1l424,23r,2l424,27r,2l424,31r,2l424,37r,2l424,43r,2l424,48r-2,2l422,54r,2l422,60r-2,2l420,66r,2l418,71r,2l416,77r,2l414,83r,2l412,89r,2l410,94r,2l408,100r-2,2l406,104r-2,4l402,110r-1,4l401,116r-2,1l397,121r-2,2l391,121r-6,-2l381,117r-5,l370,116r-4,-2l360,114r-6,-2l349,110r-6,l337,108r-6,l326,106r-8,-2l312,104r-6,l301,102r-8,l287,100r-8,l274,100r-6,-2l260,98r-6,l247,98r-6,-2l233,96r-7,l220,96r-8,l206,96r-7,l193,96r-6,l181,96r-6,l170,96r-6,l158,96r-6,l147,98r-6,l135,98r-6,l125,100r-5,l114,100r-6,2l102,102r-5,l93,104r-6,l81,104r-6,2l72,106r-6,2l60,108r-4,2l50,110r-3,2l41,114r-4,l31,116r-4,e" fillcolor="#ccf" stroked="f">
            <v:fill color2="fill lighten(0)" angle="-90" method="linear sigma" focus="-50%" type="gradient"/>
            <v:stroke endcap="round"/>
            <v:shadow color="#969696"/>
            <v:path arrowok="t"/>
          </v:shape>
          <v:line id="_x0000_s1072" style="position:absolute;mso-wrap-style:none;v-text-anchor:middle" from="3870,5725" to="6793,5725" strokecolor="#090">
            <v:stroke startarrowwidth="narrow" startarrowlength="short" endarrowwidth="narrow" endarrowlength="short"/>
            <v:shadow color="#969696"/>
          </v:line>
          <v:shape id="_x0000_s1073" style="position:absolute;left:3827;top:5292;width:2986;height:821" coordsize="417,116" path="m,58hel,56,,54,,52,2,50r,-2l2,46r,-2l2,42r,-2l4,39r,-2l4,35r,-2l4,31,6,29r,-2l6,25r,-2l6,21r,-2l8,17r,-2l8,14r,-2l10,10r,-2l10,6r2,l12,4r2,l16,4r,2l16,8r,2l18,10r,2l18,14r,1l18,17r,2l18,21r,2l18,25r,2l18,29r2,2l20,33r,2l20,37r,2l20,40r,2l20,44r,2l20,48r,2l20,52r,2l21,56r,2l21,60r,2l21,63r,2l21,67r,2l21,71r,2l21,77r,2l23,81r,2l23,85r,1l23,88r,2l23,92r,2l23,96r,2l25,98r,2l25,102r,2l25,106r2,l27,108r2,l31,108r2,l33,106r,-2l35,102r,-2l35,98r,-2l35,94r,-2l35,90r,-2l35,86r,-1l35,83r,-2l35,79r,-2l35,75r,-2l35,71r,-2l35,67r,-2l35,63r,-1l35,60r,-2l35,56r,-2l35,52r,-2l35,48r,-2l35,44r,-2l35,40r,-1l35,37r,-2l35,33r,-2l35,29r,-2l35,25r,-2l35,21r2,-2l37,17r,-2l37,14r2,l41,14r2,l43,15r2,l45,17r,2l45,21r,2l46,25r,2l46,29r,2l46,33r,2l46,37r,2l46,40r,2l46,44r,2l46,48r,2l46,52r,2l46,56r2,2l48,60r,2l48,63r,2l48,67r,2l48,71r,2l48,75r,2l48,79r,2l48,83r,2l50,86r,2l50,90r,2l50,94r,2l52,98r,2l52,102r2,l56,102r2,l58,100r,-2l58,96r2,l60,94r,-2l60,90r,-2l60,86r,-1l60,83r,-2l60,79r,-2l60,75,58,73r,-2l58,69r,-2l58,65r,-2l58,62r,-2l58,58r,-2l58,54r,-2l58,50r2,-2l60,46r,-2l60,42r,-2l60,39r,-2l60,35r,-2l60,31r,-2l60,27r2,-2l62,23r,-2l62,19r2,l64,17r2,l68,17r,2l68,21r2,l70,23r,2l70,27r,2l70,31r,2l70,35r,2l70,39r,1l70,42r,2l70,46r,2l70,50r,2l70,54r,2l71,56r,2l71,60r,2l71,63r,2l71,67r,2l71,71r,2l71,75r,2l71,79r,2l71,83r,2l71,86r2,2l73,90r,2l73,94r,2l73,98r2,l77,98r2,l79,96r,-2l81,94r,-2l81,90r,-2l81,86r,-1l81,83r,-2l81,79r,-2l81,75r,-2l81,71r,-2l81,67r,-2l81,63r,-1l81,60r,-2l83,56r,-2l83,52r,-2l83,48r,-2l83,44r,-2l83,40r,-1l83,37r,-2l83,33r,-2l85,29r,-2l85,25r,-2l87,23r2,l91,23r,2l93,25r,2l93,29r,2l93,33r,2l93,37r,2l93,40r,2l93,44r,2l93,48r,2l93,52r,2l93,56r2,2l95,60r,2l95,63r,2l95,67r,2l95,71r,2l95,75r,2l95,79r,2l96,83r,2l96,86r,2l96,90r2,l98,92r,2l100,94r2,l102,92r2,l104,90r,-2l104,86r,-1l106,83r,-2l106,79r,-2l106,75r,-2l106,71r,-2l106,67r,-2l106,63r,-1l108,60r,-2l108,56r,-2l108,52r,-2l108,48r,-2l108,44r,-2l110,42r,-2l110,39r,-2l110,35r,-2l112,33r,-2l112,29r2,-2l116,27r2,l118,29r2,l120,31r,2l120,35r,2l121,37r,2l121,40r,2l121,44r,2l121,48r,2l121,52r,2l121,56r,2l123,58r,2l123,62r,1l123,65r,2l123,69r2,2l125,73r,2l125,77r,2l125,81r2,l127,83r,2l127,86r,2l129,88r,2l131,90r,2l133,92r,-2l135,90r,-2l137,88r,-2l137,85r,-2l139,83r,-2l139,79r,-2l139,75r,-2l139,71r2,-2l141,67r,-2l141,63r,-1l141,60r,-2l143,58r,-2l143,54r,-2l143,50r2,-2l145,46r,-2l145,42r,-2l146,40r,-1l146,37r,-2l148,35r,-2l148,31r2,l152,29r,2l154,31r,2l156,33r,2l156,37r2,2l158,40r,2l158,44r,2l158,48r2,l160,50r,2l160,54r,2l160,58r,2l162,62r,1l162,65r,2l162,69r2,2l164,73r,2l164,77r,2l166,79r,2l166,83r,2l168,86r,2l170,88r,2l171,90r2,l173,88r2,l175,86r2,l177,85r,-2l177,81r2,l179,79r,-2l179,75r,-2l181,73r,-2l181,69r,-2l181,65r2,l183,63r,-1l183,60r2,-2l185,56r,-2l185,52r2,l187,50r,-2l187,46r2,l189,44r,-2l189,40r2,l191,39r,-2l193,37r,-2l193,33r2,l196,31r2,2l200,33r,2l202,35r,2l202,39r2,l204,40r2,2l206,44r2,2l208,48r2,l210,50r,2l212,52r,2l214,56r,2l216,60r2,l220,60r,2l222,62r,-2l223,60r,-2l225,56r,-2l225,52r2,l227,50r,-2l227,46r2,l229,44r,-2l229,40r2,l231,39r,-2l231,35r2,l233,33r,-2l235,31r2,l239,31r,2l239,35r2,l241,37r,2l241,40r,2l241,44r2,2l243,48r,2l243,52r,2l243,56r,2l243,60r2,2l245,63r,2l245,67r,2l245,71r2,2l247,75r,2l247,79r,2l248,83r,2l248,86r,2l250,88r,2l252,90r,2l252,90r2,l254,88r2,l256,86r,-1l258,85r,-2l258,81r,-2l258,77r,-2l260,73r,-2l260,69r,-2l260,65r,-2l260,62r,-2l262,60r,-2l262,56r,-2l264,52r,-2l264,48r2,-2l266,44r2,-2l268,40r2,-1l270,37r,-2l272,35r,-2l272,31r1,l273,29r2,l275,27r2,l277,29r2,l279,31r,2l281,33r,2l281,37r2,2l283,40r,2l283,44r,2l283,48r2,l285,50r,2l285,54r,2l285,58r,2l285,62r,1l287,63r,2l287,67r,2l287,71r,2l287,75r,2l287,79r,2l287,83r2,l289,85r,1l289,88r,2l289,92r2,2l291,96r2,l295,96r2,l297,94r,-2l298,92r,-2l298,88r,-2l298,85r,-2l300,81r,-2l300,77r,-2l300,73r,-2l300,69r,-2l302,67r,-2l302,63r,-1l302,60r,-2l302,56r,-2l302,52r,-2l304,50r,-2l304,46r,-2l304,42r,-2l304,39r,-2l306,35r,-2l306,31r,-2l306,27r2,-2l308,23r2,l312,23r2,l314,25r2,l316,27r,2l318,29r,2l318,33r,2l318,37r,2l318,40r2,2l320,44r,2l320,48r,2l320,52r,2l320,56r,2l320,60r2,l322,62r,1l322,65r,2l322,69r,2l322,73r1,l323,75r,2l323,79r,2l323,83r,2l323,86r,2l325,90r,2l325,94r,2l325,98r2,l327,100r,2l329,102r2,l333,100r,-2l335,98r,-2l335,94r,-2l335,90r2,-2l337,86r,-1l337,83r,-2l337,79r,-2l337,75r,-2l337,71r,-2l337,67r,-2l337,63r2,l339,62r,-2l339,58r,-2l339,54r,-2l339,50r,-2l339,46r,-2l341,42r,-2l341,39r,-2l341,35r,-2l341,31r,-2l341,27r2,l343,25r,-2l343,21r,-2l345,19r,-2l347,17r,-2l348,15r,2l350,17r,2l350,21r2,2l352,25r,2l352,29r,2l352,33r,2l352,37r,2l354,40r,2l354,44r,2l354,48r,2l354,52r,2l354,56r,2l354,60r,2l354,63r2,l356,65r,2l356,69r,2l356,73r,2l356,77r,2l356,81r,2l356,85r,1l356,88r,2l356,92r,2l356,96r,2l356,100r,2l358,102r,2l358,106r,2l360,108r,2l362,110r2,l364,108r2,l366,106r,-2l366,102r,-2l366,98r,-2l368,96r,-2l368,92r,-2l368,88r,-2l368,85r,-2l368,81r,-2l368,77r,-2l368,73r,-2l368,69r,-2l368,65r,-2l368,62r,-2l368,58r,-2l368,54r,-2l368,50r,-2l368,46r,-2l368,42r,-2l368,39r,-2l370,35r,-2l370,31r,-2l370,27r,-2l370,23r,-2l370,19r,-2l370,15r2,l372,14r,-2l372,10r1,l375,10r2,2l377,14r,1l377,17r2,l379,19r,2l379,23r,2l379,27r,2l379,31r,2l379,35r,2l379,39r,1l379,42r,2l379,46r,2l379,50r,2l379,54r,2l379,58r,2l381,62r,1l381,65r,2l381,69r,2l381,73r,2l381,77r,2l381,81r,2l381,85r,1l381,88r,2l381,92r,2l381,96r,2l381,100r,2l381,104r,2l381,108r,2l381,111r2,l383,113r2,2l387,115r2,-2l389,111r2,l391,110r,-2l391,106r,-2l393,102r,-2l393,98r,-2l393,94r,-2l393,90r,-2l393,86r,-1l393,83r,-2l393,79r,-2l393,75r,-2l393,71r,-2l393,67r,-2l393,63r,-1l393,60r,-2l395,56r,-2l395,52r,-2l395,48r,-2l395,44r,-2l395,40r,-1l395,35r,-2l395,31r,-2l395,25r,-2l395,21r,-2l395,17r,-2l397,14r,-2l397,10r,-2l397,6r,-2l397,2r1,l398,r2,l402,r,2l404,2r,2l404,6r2,2l406,10r,2l408,14r,1l408,17r,2l408,21r2,2l410,25r,2l410,29r,2l412,33r,4l412,39r,1l414,42r,2l414,46r,4l414,52r2,2l416,56r,2l416,60e" filled="f" fillcolor="#0c9" strokecolor="#a50021">
            <v:stroke startarrowwidth="narrow" startarrowlength="short" endarrowwidth="narrow" endarrowlength="short" endcap="round"/>
            <v:shadow color="#969696"/>
            <v:path arrowok="t"/>
          </v:shape>
          <v:oval id="_x0000_s1074" style="position:absolute;left:3836;top:4266;width:2963;height:2437;mso-wrap-style:none;v-text-anchor:middle" filled="f" fillcolor="#0c9" strokecolor="#f66" strokeweight="2pt">
            <v:shadow color="#969696"/>
          </v:oval>
        </v:group>
      </w:pict>
    </w:r>
    <w:r w:rsidR="0054324A">
      <w:rPr>
        <w:rFonts w:eastAsia="標楷體" w:hint="eastAsia"/>
        <w:bCs/>
        <w:szCs w:val="24"/>
      </w:rPr>
      <w:t xml:space="preserve"> </w:t>
    </w:r>
    <w:r w:rsidR="00CA1019" w:rsidRPr="0054324A">
      <w:rPr>
        <w:rFonts w:eastAsia="標楷體"/>
        <w:bCs/>
        <w:szCs w:val="24"/>
      </w:rPr>
      <w:t>財團法人國家實驗研究院</w:t>
    </w:r>
  </w:p>
  <w:p w:rsidR="00CA1019" w:rsidRPr="0054324A" w:rsidRDefault="0054324A" w:rsidP="00CA1019">
    <w:pPr>
      <w:snapToGrid w:val="0"/>
      <w:ind w:leftChars="349" w:left="838" w:firstLine="2"/>
      <w:jc w:val="both"/>
      <w:rPr>
        <w:rFonts w:eastAsia="標楷體"/>
        <w:color w:val="000000"/>
        <w:szCs w:val="24"/>
      </w:rPr>
    </w:pPr>
    <w:r>
      <w:rPr>
        <w:rFonts w:eastAsia="標楷體" w:hint="eastAsia"/>
        <w:bCs/>
        <w:szCs w:val="24"/>
      </w:rPr>
      <w:t xml:space="preserve">   </w:t>
    </w:r>
    <w:r w:rsidR="00CA1019" w:rsidRPr="0054324A">
      <w:rPr>
        <w:rFonts w:eastAsia="標楷體"/>
        <w:bCs/>
        <w:szCs w:val="24"/>
      </w:rPr>
      <w:t>國家地震工程研究中心</w:t>
    </w:r>
  </w:p>
  <w:p w:rsidR="00CA1019" w:rsidRDefault="00CA10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37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211"/>
    <w:rsid w:val="00020407"/>
    <w:rsid w:val="00050EB8"/>
    <w:rsid w:val="00085C9E"/>
    <w:rsid w:val="000D2DB9"/>
    <w:rsid w:val="000E6212"/>
    <w:rsid w:val="00105381"/>
    <w:rsid w:val="001318D1"/>
    <w:rsid w:val="00156777"/>
    <w:rsid w:val="0016543A"/>
    <w:rsid w:val="00170325"/>
    <w:rsid w:val="00182CFA"/>
    <w:rsid w:val="001D453A"/>
    <w:rsid w:val="001E124C"/>
    <w:rsid w:val="00220CCB"/>
    <w:rsid w:val="002336E6"/>
    <w:rsid w:val="002727DB"/>
    <w:rsid w:val="0027599E"/>
    <w:rsid w:val="00294524"/>
    <w:rsid w:val="002D7272"/>
    <w:rsid w:val="002E0869"/>
    <w:rsid w:val="002E7064"/>
    <w:rsid w:val="002F2E5E"/>
    <w:rsid w:val="00300A2D"/>
    <w:rsid w:val="003439DE"/>
    <w:rsid w:val="0038771E"/>
    <w:rsid w:val="003A028D"/>
    <w:rsid w:val="003A07A1"/>
    <w:rsid w:val="003C49AF"/>
    <w:rsid w:val="003F3F88"/>
    <w:rsid w:val="00463E58"/>
    <w:rsid w:val="00467A49"/>
    <w:rsid w:val="004A0627"/>
    <w:rsid w:val="00512793"/>
    <w:rsid w:val="00513345"/>
    <w:rsid w:val="0054324A"/>
    <w:rsid w:val="00543E6F"/>
    <w:rsid w:val="00580D55"/>
    <w:rsid w:val="005B3EE6"/>
    <w:rsid w:val="00635A3D"/>
    <w:rsid w:val="00654DA5"/>
    <w:rsid w:val="006B0884"/>
    <w:rsid w:val="006F4662"/>
    <w:rsid w:val="00731422"/>
    <w:rsid w:val="007579F0"/>
    <w:rsid w:val="007D0A18"/>
    <w:rsid w:val="007F6DCF"/>
    <w:rsid w:val="00802E21"/>
    <w:rsid w:val="0081234B"/>
    <w:rsid w:val="0084393B"/>
    <w:rsid w:val="00874F8E"/>
    <w:rsid w:val="00895760"/>
    <w:rsid w:val="008C5140"/>
    <w:rsid w:val="00901AB9"/>
    <w:rsid w:val="00901BB5"/>
    <w:rsid w:val="00904A89"/>
    <w:rsid w:val="00907D08"/>
    <w:rsid w:val="00921739"/>
    <w:rsid w:val="00943A75"/>
    <w:rsid w:val="009564F3"/>
    <w:rsid w:val="009969D8"/>
    <w:rsid w:val="00A0440A"/>
    <w:rsid w:val="00A3129A"/>
    <w:rsid w:val="00A41E2B"/>
    <w:rsid w:val="00A53F89"/>
    <w:rsid w:val="00A63154"/>
    <w:rsid w:val="00A736BA"/>
    <w:rsid w:val="00A832C0"/>
    <w:rsid w:val="00AC62F8"/>
    <w:rsid w:val="00AE0D14"/>
    <w:rsid w:val="00AF6C01"/>
    <w:rsid w:val="00B64B3B"/>
    <w:rsid w:val="00B75A75"/>
    <w:rsid w:val="00BA3211"/>
    <w:rsid w:val="00BD49B7"/>
    <w:rsid w:val="00BE36F5"/>
    <w:rsid w:val="00C1640C"/>
    <w:rsid w:val="00C17A8F"/>
    <w:rsid w:val="00C3480D"/>
    <w:rsid w:val="00C939D9"/>
    <w:rsid w:val="00CA1019"/>
    <w:rsid w:val="00CD1C9C"/>
    <w:rsid w:val="00CD74B4"/>
    <w:rsid w:val="00D036D5"/>
    <w:rsid w:val="00D10738"/>
    <w:rsid w:val="00D12250"/>
    <w:rsid w:val="00D221A8"/>
    <w:rsid w:val="00D623EC"/>
    <w:rsid w:val="00E2562C"/>
    <w:rsid w:val="00E47E46"/>
    <w:rsid w:val="00EA132B"/>
    <w:rsid w:val="00EB7033"/>
    <w:rsid w:val="00ED5A44"/>
    <w:rsid w:val="00EE2DA3"/>
    <w:rsid w:val="00EE47B2"/>
    <w:rsid w:val="00EF347F"/>
    <w:rsid w:val="00F04D25"/>
    <w:rsid w:val="00F16B10"/>
    <w:rsid w:val="00F541CC"/>
    <w:rsid w:val="00F55279"/>
    <w:rsid w:val="00F67FDE"/>
    <w:rsid w:val="00F92466"/>
    <w:rsid w:val="00F96346"/>
    <w:rsid w:val="00FC136C"/>
    <w:rsid w:val="00FC35C2"/>
    <w:rsid w:val="00FC75F9"/>
    <w:rsid w:val="00FE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A321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A3211"/>
    <w:rPr>
      <w:sz w:val="20"/>
      <w:szCs w:val="20"/>
    </w:rPr>
  </w:style>
  <w:style w:type="table" w:styleId="a7">
    <w:name w:val="Table Grid"/>
    <w:basedOn w:val="a1"/>
    <w:uiPriority w:val="59"/>
    <w:rsid w:val="00294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92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24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phwang</dc:creator>
  <cp:keywords/>
  <dc:description/>
  <cp:lastModifiedBy>phwang</cp:lastModifiedBy>
  <cp:revision>75</cp:revision>
  <dcterms:created xsi:type="dcterms:W3CDTF">2012-04-19T00:52:00Z</dcterms:created>
  <dcterms:modified xsi:type="dcterms:W3CDTF">2012-06-08T01:55:00Z</dcterms:modified>
</cp:coreProperties>
</file>