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345" w:rsidRPr="00BA3211" w:rsidRDefault="00BA3211" w:rsidP="00BA3211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BA3211">
        <w:rPr>
          <w:rFonts w:ascii="標楷體" w:eastAsia="標楷體" w:hAnsi="標楷體" w:hint="eastAsia"/>
          <w:b/>
          <w:sz w:val="40"/>
          <w:szCs w:val="40"/>
        </w:rPr>
        <w:t>實驗夾具資料建檔表</w:t>
      </w:r>
    </w:p>
    <w:tbl>
      <w:tblPr>
        <w:tblStyle w:val="a7"/>
        <w:tblW w:w="9781" w:type="dxa"/>
        <w:tblInd w:w="-459" w:type="dxa"/>
        <w:tblLook w:val="04A0"/>
      </w:tblPr>
      <w:tblGrid>
        <w:gridCol w:w="1846"/>
        <w:gridCol w:w="2796"/>
        <w:gridCol w:w="2023"/>
        <w:gridCol w:w="3116"/>
      </w:tblGrid>
      <w:tr w:rsidR="00D762DC" w:rsidTr="00085C9E">
        <w:trPr>
          <w:trHeight w:val="372"/>
        </w:trPr>
        <w:tc>
          <w:tcPr>
            <w:tcW w:w="1846" w:type="dxa"/>
            <w:vAlign w:val="center"/>
          </w:tcPr>
          <w:p w:rsidR="00D762DC" w:rsidRPr="00D036D5" w:rsidRDefault="00D762DC" w:rsidP="00085C9E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D036D5">
              <w:rPr>
                <w:rFonts w:ascii="標楷體" w:eastAsia="標楷體" w:hAnsi="標楷體" w:hint="eastAsia"/>
                <w:szCs w:val="24"/>
              </w:rPr>
              <w:t>夾具編號</w:t>
            </w:r>
          </w:p>
        </w:tc>
        <w:tc>
          <w:tcPr>
            <w:tcW w:w="2796" w:type="dxa"/>
            <w:vAlign w:val="center"/>
          </w:tcPr>
          <w:p w:rsidR="00D762DC" w:rsidRPr="00D036D5" w:rsidRDefault="00D762DC" w:rsidP="00206A18">
            <w:pPr>
              <w:adjustRightInd w:val="0"/>
              <w:snapToGrid w:val="0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 w:rsidRPr="00D036D5">
              <w:rPr>
                <w:rFonts w:ascii="Arial Unicode MS" w:eastAsia="Arial Unicode MS" w:hAnsi="Arial Unicode MS" w:cs="Arial Unicode MS" w:hint="eastAsia"/>
                <w:szCs w:val="24"/>
              </w:rPr>
              <w:t>F-</w:t>
            </w:r>
            <w:r>
              <w:rPr>
                <w:rFonts w:ascii="Arial Unicode MS" w:eastAsia="Arial Unicode MS" w:hAnsi="Arial Unicode MS" w:cs="Arial Unicode MS" w:hint="eastAsia"/>
                <w:szCs w:val="24"/>
              </w:rPr>
              <w:t>RAF</w:t>
            </w:r>
            <w:r w:rsidRPr="00D036D5">
              <w:rPr>
                <w:rFonts w:ascii="Arial Unicode MS" w:eastAsia="Arial Unicode MS" w:hAnsi="Arial Unicode MS" w:cs="Arial Unicode MS" w:hint="eastAsia"/>
                <w:szCs w:val="24"/>
              </w:rPr>
              <w:t>-0001</w:t>
            </w:r>
          </w:p>
        </w:tc>
        <w:tc>
          <w:tcPr>
            <w:tcW w:w="2023" w:type="dxa"/>
            <w:vAlign w:val="center"/>
          </w:tcPr>
          <w:p w:rsidR="00D762DC" w:rsidRPr="00D036D5" w:rsidRDefault="00D762DC" w:rsidP="00E57C81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用途分類</w:t>
            </w:r>
          </w:p>
        </w:tc>
        <w:tc>
          <w:tcPr>
            <w:tcW w:w="3116" w:type="dxa"/>
            <w:vAlign w:val="center"/>
          </w:tcPr>
          <w:p w:rsidR="00D762DC" w:rsidRPr="0038771E" w:rsidRDefault="00D762DC" w:rsidP="00E57C81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反力系統</w:t>
            </w:r>
            <w:proofErr w:type="gramEnd"/>
          </w:p>
        </w:tc>
      </w:tr>
      <w:tr w:rsidR="00D762DC" w:rsidTr="00085C9E">
        <w:tc>
          <w:tcPr>
            <w:tcW w:w="1846" w:type="dxa"/>
            <w:vAlign w:val="center"/>
          </w:tcPr>
          <w:p w:rsidR="00D762DC" w:rsidRPr="00D036D5" w:rsidRDefault="00D762DC" w:rsidP="00085C9E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D036D5">
              <w:rPr>
                <w:rFonts w:ascii="標楷體" w:eastAsia="標楷體" w:hAnsi="標楷體" w:hint="eastAsia"/>
                <w:szCs w:val="24"/>
              </w:rPr>
              <w:t>外觀尺寸</w:t>
            </w:r>
          </w:p>
        </w:tc>
        <w:tc>
          <w:tcPr>
            <w:tcW w:w="2796" w:type="dxa"/>
            <w:vAlign w:val="center"/>
          </w:tcPr>
          <w:p w:rsidR="00D762DC" w:rsidRPr="00D036D5" w:rsidRDefault="00D762DC" w:rsidP="00085C9E">
            <w:pPr>
              <w:adjustRightInd w:val="0"/>
              <w:snapToGrid w:val="0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 w:rsidRPr="00D036D5">
              <w:rPr>
                <w:rFonts w:ascii="Arial Unicode MS" w:eastAsia="Arial Unicode MS" w:hAnsi="Arial Unicode MS" w:cs="Arial Unicode MS" w:hint="eastAsia"/>
                <w:szCs w:val="24"/>
              </w:rPr>
              <w:t>6920*3760*8400(mm)</w:t>
            </w:r>
          </w:p>
        </w:tc>
        <w:tc>
          <w:tcPr>
            <w:tcW w:w="2023" w:type="dxa"/>
            <w:vAlign w:val="center"/>
          </w:tcPr>
          <w:p w:rsidR="00D762DC" w:rsidRPr="00D036D5" w:rsidRDefault="00D762DC" w:rsidP="00E57C81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組件</w:t>
            </w:r>
            <w:r w:rsidRPr="00D036D5">
              <w:rPr>
                <w:rFonts w:ascii="標楷體" w:eastAsia="標楷體" w:hAnsi="標楷體" w:hint="eastAsia"/>
                <w:szCs w:val="24"/>
              </w:rPr>
              <w:t>數量</w:t>
            </w:r>
          </w:p>
        </w:tc>
        <w:tc>
          <w:tcPr>
            <w:tcW w:w="3116" w:type="dxa"/>
            <w:vAlign w:val="center"/>
          </w:tcPr>
          <w:p w:rsidR="00D762DC" w:rsidRPr="00B75A75" w:rsidRDefault="00D762DC" w:rsidP="00E57C81">
            <w:pPr>
              <w:adjustRightInd w:val="0"/>
              <w:snapToGrid w:val="0"/>
              <w:jc w:val="center"/>
              <w:rPr>
                <w:rFonts w:ascii="Arial Unicode MS" w:eastAsia="Arial Unicode MS" w:hAnsi="Arial Unicode MS" w:cs="Arial Unicode MS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 w:hint="eastAsia"/>
                <w:sz w:val="28"/>
                <w:szCs w:val="28"/>
              </w:rPr>
              <w:t>11</w:t>
            </w:r>
          </w:p>
        </w:tc>
      </w:tr>
      <w:tr w:rsidR="00294524" w:rsidTr="00085C9E">
        <w:tc>
          <w:tcPr>
            <w:tcW w:w="1846" w:type="dxa"/>
            <w:vAlign w:val="center"/>
          </w:tcPr>
          <w:p w:rsidR="00294524" w:rsidRPr="00D036D5" w:rsidRDefault="00294524" w:rsidP="00085C9E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D036D5">
              <w:rPr>
                <w:rFonts w:ascii="標楷體" w:eastAsia="標楷體" w:hAnsi="標楷體" w:hint="eastAsia"/>
                <w:szCs w:val="24"/>
              </w:rPr>
              <w:t>材料性質</w:t>
            </w:r>
          </w:p>
        </w:tc>
        <w:tc>
          <w:tcPr>
            <w:tcW w:w="2796" w:type="dxa"/>
            <w:vAlign w:val="center"/>
          </w:tcPr>
          <w:p w:rsidR="00294524" w:rsidRPr="00D036D5" w:rsidRDefault="00F96346" w:rsidP="00085C9E">
            <w:pPr>
              <w:adjustRightInd w:val="0"/>
              <w:snapToGrid w:val="0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 w:rsidRPr="00D036D5">
              <w:rPr>
                <w:rFonts w:ascii="Arial Unicode MS" w:eastAsia="Arial Unicode MS" w:hAnsi="Arial Unicode MS" w:cs="Arial Unicode MS" w:hint="eastAsia"/>
                <w:szCs w:val="24"/>
              </w:rPr>
              <w:t>A572</w:t>
            </w:r>
          </w:p>
        </w:tc>
        <w:tc>
          <w:tcPr>
            <w:tcW w:w="2023" w:type="dxa"/>
            <w:vAlign w:val="center"/>
          </w:tcPr>
          <w:p w:rsidR="00294524" w:rsidRPr="00D036D5" w:rsidRDefault="00294524" w:rsidP="00085C9E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D036D5">
              <w:rPr>
                <w:rFonts w:ascii="標楷體" w:eastAsia="標楷體" w:hAnsi="標楷體" w:hint="eastAsia"/>
                <w:szCs w:val="24"/>
              </w:rPr>
              <w:t>所屬組別</w:t>
            </w:r>
          </w:p>
        </w:tc>
        <w:tc>
          <w:tcPr>
            <w:tcW w:w="3116" w:type="dxa"/>
            <w:vAlign w:val="center"/>
          </w:tcPr>
          <w:p w:rsidR="00294524" w:rsidRPr="0038771E" w:rsidRDefault="006B0884" w:rsidP="00085C9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橋梁組</w:t>
            </w:r>
          </w:p>
        </w:tc>
      </w:tr>
      <w:tr w:rsidR="00294524" w:rsidTr="00085C9E">
        <w:tc>
          <w:tcPr>
            <w:tcW w:w="1846" w:type="dxa"/>
            <w:vAlign w:val="center"/>
          </w:tcPr>
          <w:p w:rsidR="00294524" w:rsidRPr="00D036D5" w:rsidRDefault="00294524" w:rsidP="00085C9E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D036D5">
              <w:rPr>
                <w:rFonts w:ascii="標楷體" w:eastAsia="標楷體" w:hAnsi="標楷體" w:hint="eastAsia"/>
                <w:szCs w:val="24"/>
              </w:rPr>
              <w:t>製作日期</w:t>
            </w:r>
          </w:p>
        </w:tc>
        <w:tc>
          <w:tcPr>
            <w:tcW w:w="2796" w:type="dxa"/>
            <w:vAlign w:val="center"/>
          </w:tcPr>
          <w:p w:rsidR="00294524" w:rsidRPr="00D036D5" w:rsidRDefault="00FC75F9" w:rsidP="00085C9E">
            <w:pPr>
              <w:adjustRightInd w:val="0"/>
              <w:snapToGrid w:val="0"/>
              <w:jc w:val="center"/>
              <w:rPr>
                <w:rFonts w:ascii="Arial Unicode MS" w:eastAsia="Arial Unicode MS" w:hAnsi="Arial Unicode MS" w:cs="Arial Unicode MS"/>
                <w:szCs w:val="24"/>
              </w:rPr>
            </w:pPr>
            <w:r w:rsidRPr="00D036D5">
              <w:rPr>
                <w:rFonts w:ascii="Arial Unicode MS" w:eastAsia="Arial Unicode MS" w:hAnsi="Arial Unicode MS" w:cs="Arial Unicode MS" w:hint="eastAsia"/>
                <w:szCs w:val="24"/>
              </w:rPr>
              <w:t>99/10</w:t>
            </w:r>
          </w:p>
        </w:tc>
        <w:tc>
          <w:tcPr>
            <w:tcW w:w="2023" w:type="dxa"/>
            <w:vAlign w:val="center"/>
          </w:tcPr>
          <w:p w:rsidR="00294524" w:rsidRPr="00D036D5" w:rsidRDefault="00294524" w:rsidP="00085C9E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D036D5">
              <w:rPr>
                <w:rFonts w:ascii="標楷體" w:eastAsia="標楷體" w:hAnsi="標楷體" w:hint="eastAsia"/>
                <w:szCs w:val="24"/>
              </w:rPr>
              <w:t>保管人</w:t>
            </w:r>
            <w:r w:rsidR="0038771E" w:rsidRPr="00D036D5">
              <w:rPr>
                <w:rFonts w:ascii="標楷體" w:eastAsia="標楷體" w:hAnsi="標楷體" w:hint="eastAsia"/>
                <w:szCs w:val="24"/>
              </w:rPr>
              <w:t>員</w:t>
            </w:r>
          </w:p>
        </w:tc>
        <w:tc>
          <w:tcPr>
            <w:tcW w:w="3116" w:type="dxa"/>
            <w:vAlign w:val="center"/>
          </w:tcPr>
          <w:p w:rsidR="00294524" w:rsidRPr="0038771E" w:rsidRDefault="006B0884" w:rsidP="00085C9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王柄雄</w:t>
            </w:r>
            <w:proofErr w:type="gramEnd"/>
          </w:p>
        </w:tc>
      </w:tr>
      <w:tr w:rsidR="0054324A" w:rsidTr="00085C9E">
        <w:trPr>
          <w:trHeight w:val="542"/>
        </w:trPr>
        <w:tc>
          <w:tcPr>
            <w:tcW w:w="9781" w:type="dxa"/>
            <w:gridSpan w:val="4"/>
            <w:vAlign w:val="center"/>
          </w:tcPr>
          <w:p w:rsidR="0054324A" w:rsidRPr="00D036D5" w:rsidRDefault="008B4C25" w:rsidP="008B4C2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說明:本夾具曾用於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牛鬥橋現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地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橋梁側推試驗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之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反力補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強構架。</w:t>
            </w:r>
          </w:p>
        </w:tc>
      </w:tr>
      <w:tr w:rsidR="00002E92" w:rsidTr="00085C9E">
        <w:trPr>
          <w:trHeight w:val="542"/>
        </w:trPr>
        <w:tc>
          <w:tcPr>
            <w:tcW w:w="9781" w:type="dxa"/>
            <w:gridSpan w:val="4"/>
            <w:vAlign w:val="center"/>
          </w:tcPr>
          <w:p w:rsidR="00002E92" w:rsidRPr="00D036D5" w:rsidRDefault="00002E92" w:rsidP="00085C9E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036D5">
              <w:rPr>
                <w:rFonts w:ascii="標楷體" w:eastAsia="標楷體" w:hAnsi="標楷體" w:hint="eastAsia"/>
                <w:szCs w:val="24"/>
              </w:rPr>
              <w:t>設計圖說</w:t>
            </w:r>
          </w:p>
        </w:tc>
      </w:tr>
      <w:tr w:rsidR="0054324A" w:rsidTr="00EB6836">
        <w:trPr>
          <w:trHeight w:val="6656"/>
        </w:trPr>
        <w:tc>
          <w:tcPr>
            <w:tcW w:w="9781" w:type="dxa"/>
            <w:gridSpan w:val="4"/>
          </w:tcPr>
          <w:p w:rsidR="00AE0D14" w:rsidRDefault="00F92466" w:rsidP="00AE0D1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4963628" cy="5745192"/>
                  <wp:effectExtent l="19050" t="0" r="8422" b="0"/>
                  <wp:docPr id="1" name="圖片 1" descr="C:\Users\phwang\Desktop\實驗相關\中心實驗夾具資料庫建置規劃\橋梁組夾具\圖1-壁式橋墩補強鋼構架立面圖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hwang\Desktop\實驗相關\中心實驗夾具資料庫建置規劃\橋梁組夾具\圖1-壁式橋墩補強鋼構架立面圖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72" t="11271" r="3798" b="11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423" cy="5771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44F" w:rsidRDefault="0074444F" w:rsidP="00C70F05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圖</w:t>
            </w:r>
            <w:r w:rsidRPr="0074444F">
              <w:rPr>
                <w:rFonts w:ascii="標楷體" w:eastAsia="標楷體" w:hAnsi="標楷體" w:hint="eastAsia"/>
                <w:szCs w:val="24"/>
              </w:rPr>
              <w:t>1.</w:t>
            </w:r>
            <w:proofErr w:type="gramStart"/>
            <w:r w:rsidRPr="0074444F">
              <w:rPr>
                <w:rFonts w:ascii="標楷體" w:eastAsia="標楷體" w:hAnsi="標楷體" w:hint="eastAsia"/>
                <w:szCs w:val="24"/>
              </w:rPr>
              <w:t>補強鋼構架</w:t>
            </w:r>
            <w:proofErr w:type="gramEnd"/>
            <w:r w:rsidRPr="0074444F">
              <w:rPr>
                <w:rFonts w:ascii="標楷體" w:eastAsia="標楷體" w:hAnsi="標楷體" w:hint="eastAsia"/>
                <w:szCs w:val="24"/>
              </w:rPr>
              <w:t>立面圖</w:t>
            </w:r>
          </w:p>
          <w:p w:rsidR="005B3EE6" w:rsidRDefault="00ED5A44" w:rsidP="00AE0D14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>
                  <wp:extent cx="4932512" cy="3834280"/>
                  <wp:effectExtent l="19050" t="0" r="1438" b="0"/>
                  <wp:docPr id="2" name="圖片 2" descr="C:\Users\phwang\Desktop\實驗相關\中心實驗夾具資料庫建置規劃\橋梁組夾具\圖2-壁式橋墩補強鋼構架上視圖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hwang\Desktop\實驗相關\中心實驗夾具資料庫建置規劃\橋梁組夾具\圖2-壁式橋墩補強鋼構架上視圖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385" t="24920" r="6632" b="25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5495" cy="3836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44C0" w:rsidRDefault="00E144C0" w:rsidP="00E144C0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圖</w:t>
            </w:r>
            <w:r w:rsidRPr="00E144C0">
              <w:rPr>
                <w:rFonts w:ascii="標楷體" w:eastAsia="標楷體" w:hAnsi="標楷體" w:hint="eastAsia"/>
                <w:szCs w:val="24"/>
              </w:rPr>
              <w:t>2.</w:t>
            </w:r>
            <w:proofErr w:type="gramStart"/>
            <w:r w:rsidRPr="00E144C0">
              <w:rPr>
                <w:rFonts w:ascii="標楷體" w:eastAsia="標楷體" w:hAnsi="標楷體" w:hint="eastAsia"/>
                <w:szCs w:val="24"/>
              </w:rPr>
              <w:t>補強鋼構架</w:t>
            </w:r>
            <w:proofErr w:type="gramEnd"/>
            <w:r w:rsidRPr="00E144C0">
              <w:rPr>
                <w:rFonts w:ascii="標楷體" w:eastAsia="標楷體" w:hAnsi="標楷體" w:hint="eastAsia"/>
                <w:szCs w:val="24"/>
              </w:rPr>
              <w:t>上視圖</w:t>
            </w:r>
          </w:p>
          <w:p w:rsidR="00ED5A44" w:rsidRDefault="00A53F89" w:rsidP="00AE0D14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258988" cy="3933646"/>
                  <wp:effectExtent l="19050" t="0" r="0" b="0"/>
                  <wp:docPr id="3" name="圖片 3" descr="C:\Users\phwang\Desktop\實驗相關\中心實驗夾具資料庫建置規劃\橋梁組夾具\圖3-細部詳圖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hwang\Desktop\實驗相關\中心實驗夾具資料庫建置規劃\橋梁組夾具\圖3-細部詳圖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954" t="13259" r="7691" b="13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988" cy="3933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44C0" w:rsidRDefault="00E144C0" w:rsidP="00E144C0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圖</w:t>
            </w:r>
            <w:r w:rsidRPr="00E144C0">
              <w:rPr>
                <w:rFonts w:ascii="標楷體" w:eastAsia="標楷體" w:hAnsi="標楷體" w:hint="eastAsia"/>
                <w:szCs w:val="24"/>
              </w:rPr>
              <w:t>3.細部詳圖ABC</w:t>
            </w:r>
          </w:p>
          <w:p w:rsidR="00A53F89" w:rsidRDefault="00A53F89" w:rsidP="00AE0D14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>
                  <wp:extent cx="4092112" cy="2458528"/>
                  <wp:effectExtent l="19050" t="0" r="3638" b="0"/>
                  <wp:docPr id="4" name="圖片 4" descr="C:\Users\phwang\Desktop\實驗相關\中心實驗夾具資料庫建置規劃\橋梁組夾具\圖4-細部詳圖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hwang\Desktop\實驗相關\中心實驗夾具資料庫建置規劃\橋梁組夾具\圖4-細部詳圖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792" t="29553" r="4035" b="31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2112" cy="2458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44C0" w:rsidRDefault="00E144C0" w:rsidP="00E144C0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圖</w:t>
            </w:r>
            <w:r w:rsidRPr="00E144C0">
              <w:rPr>
                <w:rFonts w:ascii="標楷體" w:eastAsia="標楷體" w:hAnsi="標楷體" w:hint="eastAsia"/>
                <w:szCs w:val="24"/>
              </w:rPr>
              <w:t>4.細部詳圖DE</w:t>
            </w:r>
          </w:p>
          <w:p w:rsidR="00170325" w:rsidRDefault="00170325" w:rsidP="00AE0D14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 w:rsidRPr="00170325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4145139" cy="1759789"/>
                  <wp:effectExtent l="19050" t="0" r="7761" b="0"/>
                  <wp:docPr id="8" name="圖片 7" descr="C:\Users\phwang\Desktop\實驗相關\中心實驗夾具資料庫建置規劃\橋梁組夾具\圖7-補強鋼構架橫向支撐詳圖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hwang\Desktop\實驗相關\中心實驗夾具資料庫建置規劃\橋梁組夾具\圖7-補強鋼構架橫向支撐詳圖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708" t="35144" r="5321" b="37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5139" cy="1759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44C0" w:rsidRDefault="00E144C0" w:rsidP="00E144C0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圖</w:t>
            </w:r>
            <w:r w:rsidRPr="00E144C0">
              <w:rPr>
                <w:rFonts w:ascii="標楷體" w:eastAsia="標楷體" w:hAnsi="標楷體" w:hint="eastAsia"/>
                <w:szCs w:val="24"/>
              </w:rPr>
              <w:t>5.</w:t>
            </w:r>
            <w:proofErr w:type="gramStart"/>
            <w:r w:rsidR="00D01E37" w:rsidRPr="00D01E37">
              <w:rPr>
                <w:rFonts w:ascii="標楷體" w:eastAsia="標楷體" w:hAnsi="標楷體" w:hint="eastAsia"/>
                <w:szCs w:val="24"/>
              </w:rPr>
              <w:t>補強鋼構架</w:t>
            </w:r>
            <w:proofErr w:type="gramEnd"/>
            <w:r w:rsidR="00D01E37" w:rsidRPr="00D01E37">
              <w:rPr>
                <w:rFonts w:ascii="標楷體" w:eastAsia="標楷體" w:hAnsi="標楷體" w:hint="eastAsia"/>
                <w:szCs w:val="24"/>
              </w:rPr>
              <w:t>橫向支撐詳圖</w:t>
            </w:r>
          </w:p>
          <w:p w:rsidR="00A53F89" w:rsidRDefault="000D2DB9" w:rsidP="00AE0D14">
            <w:pPr>
              <w:jc w:val="center"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4257132" cy="3528204"/>
                  <wp:effectExtent l="19050" t="0" r="0" b="0"/>
                  <wp:docPr id="5" name="圖片 5" descr="C:\Users\phwang\Desktop\實驗相關\中心實驗夾具資料庫建置規劃\橋梁組夾具\圖5-接合詳圖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hwang\Desktop\實驗相關\中心實驗夾具資料庫建置規劃\橋梁組夾具\圖5-接合詳圖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141" t="22684" r="5855" b="25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994" cy="353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44C0" w:rsidRDefault="00E144C0" w:rsidP="00E144C0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圖</w:t>
            </w:r>
            <w:r w:rsidRPr="00E144C0">
              <w:rPr>
                <w:rFonts w:ascii="標楷體" w:eastAsia="標楷體" w:hAnsi="標楷體" w:hint="eastAsia"/>
                <w:szCs w:val="24"/>
              </w:rPr>
              <w:t>6.H</w:t>
            </w:r>
            <w:r w:rsidR="002234E7">
              <w:rPr>
                <w:rFonts w:ascii="標楷體" w:eastAsia="標楷體" w:hAnsi="標楷體" w:hint="eastAsia"/>
                <w:szCs w:val="24"/>
              </w:rPr>
              <w:t>3</w:t>
            </w:r>
            <w:r w:rsidRPr="00E144C0">
              <w:rPr>
                <w:rFonts w:ascii="標楷體" w:eastAsia="標楷體" w:hAnsi="標楷體" w:hint="eastAsia"/>
                <w:szCs w:val="24"/>
              </w:rPr>
              <w:t>00接合詳圖</w:t>
            </w:r>
          </w:p>
          <w:p w:rsidR="00635A3D" w:rsidRDefault="00635A3D" w:rsidP="00AE0D1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>
                  <wp:extent cx="4423554" cy="3735061"/>
                  <wp:effectExtent l="19050" t="0" r="0" b="0"/>
                  <wp:docPr id="6" name="圖片 6" descr="C:\Users\phwang\Desktop\實驗相關\中心實驗夾具資料庫建置規劃\橋梁組夾具\圖6-接合詳圖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hwang\Desktop\實驗相關\中心實驗夾具資料庫建置規劃\橋梁組夾具\圖6-接合詳圖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889" t="21246" r="3808" b="22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701" cy="374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E37" w:rsidRPr="0038771E" w:rsidRDefault="009175B2" w:rsidP="00D01E37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圖</w:t>
            </w:r>
            <w:r w:rsidR="002234E7">
              <w:rPr>
                <w:rFonts w:ascii="標楷體" w:eastAsia="標楷體" w:hAnsi="標楷體" w:hint="eastAsia"/>
                <w:szCs w:val="24"/>
              </w:rPr>
              <w:t>7</w:t>
            </w:r>
            <w:r w:rsidRPr="009175B2">
              <w:rPr>
                <w:rFonts w:ascii="標楷體" w:eastAsia="標楷體" w:hAnsi="標楷體" w:hint="eastAsia"/>
                <w:szCs w:val="24"/>
              </w:rPr>
              <w:t>.H400接合詳圖</w:t>
            </w:r>
          </w:p>
        </w:tc>
      </w:tr>
      <w:tr w:rsidR="00802E21" w:rsidTr="00802E21">
        <w:tc>
          <w:tcPr>
            <w:tcW w:w="9781" w:type="dxa"/>
            <w:gridSpan w:val="4"/>
          </w:tcPr>
          <w:p w:rsidR="00802E21" w:rsidRPr="00D036D5" w:rsidRDefault="00802E21" w:rsidP="00802E2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D036D5">
              <w:rPr>
                <w:rFonts w:ascii="標楷體" w:eastAsia="標楷體" w:hAnsi="標楷體" w:hint="eastAsia"/>
                <w:szCs w:val="24"/>
              </w:rPr>
              <w:lastRenderedPageBreak/>
              <w:t>夾具照片</w:t>
            </w:r>
          </w:p>
        </w:tc>
      </w:tr>
      <w:tr w:rsidR="00802E21" w:rsidTr="00802E21">
        <w:tc>
          <w:tcPr>
            <w:tcW w:w="9781" w:type="dxa"/>
            <w:gridSpan w:val="4"/>
          </w:tcPr>
          <w:p w:rsidR="00802E21" w:rsidRDefault="00907D08" w:rsidP="00802E21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98732" cy="2631057"/>
                  <wp:effectExtent l="19050" t="0" r="0" b="0"/>
                  <wp:docPr id="7" name="圖片 1" descr="C:\Users\phwang\Desktop\實驗相關\中心實驗夾具資料庫建置規劃\橋梁組夾具\F-NDB-0001\phot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hwang\Desktop\實驗相關\中心實驗夾具資料庫建置規劃\橋梁組夾具\F-NDB-0001\phot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531" t="25785" r="22033" b="13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8732" cy="2631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E37" w:rsidRDefault="00C366D0" w:rsidP="00C366D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</w:t>
            </w:r>
            <w:r w:rsidRPr="00C366D0">
              <w:rPr>
                <w:rFonts w:ascii="標楷體" w:eastAsia="標楷體" w:hAnsi="標楷體" w:hint="eastAsia"/>
              </w:rPr>
              <w:t>1.</w:t>
            </w:r>
            <w:proofErr w:type="gramStart"/>
            <w:r w:rsidRPr="00C366D0">
              <w:rPr>
                <w:rFonts w:ascii="標楷體" w:eastAsia="標楷體" w:hAnsi="標楷體" w:hint="eastAsia"/>
              </w:rPr>
              <w:t>底梁段</w:t>
            </w:r>
            <w:proofErr w:type="gramEnd"/>
            <w:r w:rsidRPr="00C366D0">
              <w:rPr>
                <w:rFonts w:ascii="標楷體" w:eastAsia="標楷體" w:hAnsi="標楷體" w:hint="eastAsia"/>
              </w:rPr>
              <w:t>照片</w:t>
            </w:r>
          </w:p>
          <w:p w:rsidR="00907D08" w:rsidRDefault="00907D08" w:rsidP="00802E21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4799306" cy="1889185"/>
                  <wp:effectExtent l="19050" t="0" r="1294" b="0"/>
                  <wp:docPr id="9" name="圖片 2" descr="C:\Users\phwang\Desktop\實驗相關\中心實驗夾具資料庫建置規劃\橋梁組夾具\F-NDB-0001\phot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hwang\Desktop\實驗相關\中心實驗夾具資料庫建置規劃\橋梁組夾具\F-NDB-0001\phot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47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9306" cy="188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4369" w:rsidRDefault="002E4369" w:rsidP="00685294">
            <w:pPr>
              <w:adjustRightInd w:val="0"/>
              <w:snapToGrid w:val="0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照片</w:t>
            </w:r>
            <w:r w:rsidRPr="002E4369">
              <w:rPr>
                <w:rFonts w:ascii="標楷體" w:eastAsia="標楷體" w:hAnsi="標楷體" w:hint="eastAsia"/>
              </w:rPr>
              <w:t>2.</w:t>
            </w:r>
            <w:proofErr w:type="gramStart"/>
            <w:r w:rsidRPr="002E4369">
              <w:rPr>
                <w:rFonts w:ascii="標楷體" w:eastAsia="標楷體" w:hAnsi="標楷體" w:hint="eastAsia"/>
              </w:rPr>
              <w:t>人字段照片</w:t>
            </w:r>
            <w:proofErr w:type="gramEnd"/>
          </w:p>
          <w:p w:rsidR="00685294" w:rsidRDefault="00685294" w:rsidP="00802E21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673055" cy="2433153"/>
                  <wp:effectExtent l="19050" t="0" r="3595" b="0"/>
                  <wp:docPr id="11" name="圖片 1" descr="C:\Users\phwang\Desktop\實驗相關\中心實驗夾具資料庫建置規劃\盤點格式(範例)\3\PHOTOS\3.接合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hwang\Desktop\實驗相關\中心實驗夾具資料庫建置規劃\盤點格式(範例)\3\PHOTOS\3.接合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5344" cy="24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294" w:rsidRDefault="00685294" w:rsidP="0068529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</w:t>
            </w:r>
            <w:r w:rsidRPr="00685294">
              <w:rPr>
                <w:rFonts w:ascii="標楷體" w:eastAsia="標楷體" w:hAnsi="標楷體" w:hint="eastAsia"/>
              </w:rPr>
              <w:t>3.接合板</w:t>
            </w:r>
          </w:p>
          <w:p w:rsidR="00907D08" w:rsidRDefault="00907D08" w:rsidP="00802E21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29592" cy="3303917"/>
                  <wp:effectExtent l="19050" t="0" r="0" b="0"/>
                  <wp:docPr id="10" name="圖片 3" descr="C:\Users\phwang\Desktop\實驗相關\中心實驗夾具資料庫建置規劃\橋梁組夾具\F-NDB-0001\photo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hwang\Desktop\實驗相關\中心實驗夾具資料庫建置規劃\橋梁組夾具\F-NDB-0001\photo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8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592" cy="3303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294" w:rsidRDefault="00685294" w:rsidP="00685294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</w:t>
            </w:r>
            <w:r w:rsidRPr="00685294">
              <w:rPr>
                <w:rFonts w:ascii="標楷體" w:eastAsia="標楷體" w:hAnsi="標楷體" w:hint="eastAsia"/>
              </w:rPr>
              <w:t>4.組合照片</w:t>
            </w:r>
          </w:p>
        </w:tc>
      </w:tr>
    </w:tbl>
    <w:p w:rsidR="00BA3211" w:rsidRPr="00BA3211" w:rsidRDefault="00BA3211">
      <w:pPr>
        <w:rPr>
          <w:rFonts w:ascii="標楷體" w:eastAsia="標楷體" w:hAnsi="標楷體"/>
        </w:rPr>
      </w:pPr>
    </w:p>
    <w:p w:rsidR="00BA3211" w:rsidRPr="00BA3211" w:rsidRDefault="00BA3211">
      <w:pPr>
        <w:rPr>
          <w:rFonts w:ascii="標楷體" w:eastAsia="標楷體" w:hAnsi="標楷體"/>
        </w:rPr>
      </w:pPr>
    </w:p>
    <w:sectPr w:rsidR="00BA3211" w:rsidRPr="00BA3211" w:rsidSect="00513345">
      <w:headerReference w:type="default" r:id="rId17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3777" w:rsidRDefault="00663777" w:rsidP="00BA3211">
      <w:r>
        <w:separator/>
      </w:r>
    </w:p>
  </w:endnote>
  <w:endnote w:type="continuationSeparator" w:id="0">
    <w:p w:rsidR="00663777" w:rsidRDefault="00663777" w:rsidP="00BA32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3777" w:rsidRDefault="00663777" w:rsidP="00BA3211">
      <w:r>
        <w:separator/>
      </w:r>
    </w:p>
  </w:footnote>
  <w:footnote w:type="continuationSeparator" w:id="0">
    <w:p w:rsidR="00663777" w:rsidRDefault="00663777" w:rsidP="00BA32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1019" w:rsidRPr="0054324A" w:rsidRDefault="00C60A46" w:rsidP="0054324A">
    <w:pPr>
      <w:snapToGrid w:val="0"/>
      <w:ind w:firstLineChars="420" w:firstLine="1008"/>
      <w:rPr>
        <w:rFonts w:eastAsia="標楷體"/>
        <w:bCs/>
        <w:szCs w:val="24"/>
      </w:rPr>
    </w:pPr>
    <w:r>
      <w:rPr>
        <w:rFonts w:eastAsia="標楷體"/>
        <w:bCs/>
        <w:noProof/>
        <w:szCs w:val="24"/>
      </w:rPr>
      <w:pict>
        <v:group id="_x0000_s1050" style="position:absolute;left:0;text-align:left;margin-left:-6.75pt;margin-top:-4.5pt;width:64.15pt;height:44.15pt;z-index:251660288" coordorigin="3420,3960" coordsize="3780,3060">
          <v:rect id="_x0000_s1051" style="position:absolute;left:3420;top:3960;width:3780;height:3060;mso-wrap-style:none;v-text-anchor:middle" stroked="f">
            <v:shadow color="#969696"/>
          </v:rect>
          <v:oval id="_x0000_s1052" style="position:absolute;left:3841;top:4266;width:2966;height:2437;mso-wrap-style:none;v-text-anchor:middle" fillcolor="#0c9" strokecolor="#f30" strokeweight="2pt">
            <v:fill color2="fill lighten(0)" method="linear sigma" type="gradient"/>
            <v:shadow color="#969696"/>
          </v:oval>
          <v:group id="_x0000_s1053" style="position:absolute;left:4595;top:4640;width:1539;height:1941" coordorigin="5233,3707" coordsize="215,274">
            <v:shape id="_x0000_s1054" style="position:absolute;left:5233;top:3707;width:109;height:120" coordsize="109,120" path="m108,hel,,,119e" filled="f" fillcolor="#0c9" strokecolor="#33c" strokeweight="1pt">
              <v:stroke startarrowwidth="narrow" startarrowlength="short" endarrowwidth="narrow" endarrowlength="short" endcap="round"/>
              <v:shadow color="#969696"/>
              <v:path arrowok="t"/>
            </v:shape>
            <v:line id="_x0000_s1055" style="position:absolute;mso-wrap-style:none;v-text-anchor:middle" from="5233,3759" to="5341,3759" strokecolor="#33c" strokeweight="1pt">
              <v:stroke startarrowwidth="narrow" startarrowlength="short" endarrowwidth="narrow" endarrowlength="short"/>
              <v:shadow color="#969696"/>
            </v:line>
            <v:line id="_x0000_s1056" style="position:absolute;mso-wrap-style:none;v-text-anchor:middle" from="5233,3811" to="5341,3811" strokecolor="#33c" strokeweight="1pt">
              <v:stroke startarrowwidth="narrow" startarrowlength="short" endarrowwidth="narrow" endarrowlength="short"/>
              <v:shadow color="#969696"/>
            </v:line>
            <v:line id="_x0000_s1057" style="position:absolute;mso-wrap-style:none;v-text-anchor:middle" from="5233,3891" to="5233,3981" strokecolor="#33c" strokeweight="1pt">
              <v:stroke startarrowwidth="narrow" startarrowlength="short" endarrowwidth="narrow" endarrowlength="short"/>
              <v:shadow color="#969696"/>
            </v:line>
            <v:line id="_x0000_s1058" style="position:absolute;mso-wrap-style:none;v-text-anchor:middle" from="5233,3918" to="5341,3918" strokecolor="#33c" strokeweight="1pt">
              <v:stroke startarrowwidth="narrow" startarrowlength="short" endarrowwidth="narrow" endarrowlength="short"/>
              <v:shadow color="#969696"/>
            </v:line>
            <v:line id="_x0000_s1059" style="position:absolute;mso-wrap-style:none;v-text-anchor:middle" from="5233,3970" to="5341,3970" strokecolor="#33c" strokeweight="1pt">
              <v:stroke startarrowwidth="narrow" startarrowlength="short" endarrowwidth="narrow" endarrowlength="short"/>
              <v:shadow color="#969696"/>
            </v:line>
            <v:shape id="_x0000_s1060" style="position:absolute;left:5393;top:3707;width:55;height:116" coordsize="55,116" path="m,hel54,r,115e" filled="f" fillcolor="#0c9" strokecolor="#33c" strokeweight="1pt">
              <v:stroke startarrowwidth="narrow" startarrowlength="short" endarrowwidth="narrow" endarrowlength="short" endcap="round"/>
              <v:shadow color="#969696"/>
              <v:path arrowok="t"/>
            </v:shape>
            <v:line id="_x0000_s1061" style="position:absolute;mso-wrap-style:none;v-text-anchor:middle" from="5393,3759" to="5445,3759" strokecolor="#33c" strokeweight="1pt">
              <v:stroke startarrowwidth="narrow" startarrowlength="short" endarrowwidth="narrow" endarrowlength="short"/>
              <v:shadow color="#969696"/>
            </v:line>
            <v:line id="_x0000_s1062" style="position:absolute;mso-wrap-style:none;v-text-anchor:middle" from="5393,3811" to="5447,3811" strokecolor="#33c" strokeweight="1pt">
              <v:stroke startarrowwidth="narrow" startarrowlength="short" endarrowwidth="narrow" endarrowlength="short"/>
              <v:shadow color="#969696"/>
            </v:line>
            <v:line id="_x0000_s1063" style="position:absolute;mso-wrap-style:none;v-text-anchor:middle" from="5447,3897" to="5447,3976" strokecolor="#33c" strokeweight="1pt">
              <v:stroke startarrowwidth="narrow" startarrowlength="short" endarrowwidth="narrow" endarrowlength="short"/>
              <v:shadow color="#969696"/>
            </v:line>
            <v:line id="_x0000_s1064" style="position:absolute;mso-wrap-style:none;v-text-anchor:middle" from="5395,3918" to="5447,3918" strokecolor="#33c" strokeweight="1pt">
              <v:stroke startarrowwidth="narrow" startarrowlength="short" endarrowwidth="narrow" endarrowlength="short"/>
              <v:shadow color="#969696"/>
            </v:line>
            <v:line id="_x0000_s1065" style="position:absolute;mso-wrap-style:none;v-text-anchor:middle" from="5393,3970" to="5445,3970" strokecolor="#33c" strokeweight="1pt">
              <v:stroke startarrowwidth="narrow" startarrowlength="short" endarrowwidth="narrow" endarrowlength="short"/>
              <v:shadow color="#969696"/>
            </v:line>
          </v:group>
          <v:group id="_x0000_s1066" style="position:absolute;left:5174;top:4328;width:831;height:2417" coordorigin="5314,3663" coordsize="116,341">
            <v:shape id="_x0000_s1067" style="position:absolute;left:5314;top:3663;width:116;height:17" coordsize="116,17" path="m115,8hel115,,,,,16r115,l115,8e" fillcolor="#33c" stroked="f">
              <v:stroke endcap="round"/>
              <v:shadow color="#969696"/>
              <v:path arrowok="t"/>
            </v:shape>
            <v:shape id="_x0000_s1068" style="position:absolute;left:5329;top:3669;width:24;height:333" coordsize="24,333" path="m12,332hel23,332,23,,,,,332r12,e" fillcolor="#33c" stroked="f">
              <v:stroke endcap="round"/>
              <v:shadow color="#969696"/>
              <v:path arrowok="t"/>
            </v:shape>
            <v:shape id="_x0000_s1069" style="position:absolute;left:5381;top:3669;width:24;height:325" coordsize="24,325" path="m12,hel,,,324r23,l23,,12,e" fillcolor="#33c" stroked="f">
              <v:stroke endcap="round"/>
              <v:shadow color="#969696"/>
              <v:path arrowok="t"/>
            </v:shape>
            <v:shape id="_x0000_s1070" style="position:absolute;left:5341;top:3983;width:45;height:21" coordsize="45,21" path="m44,10hel44,,,,,20r44,l44,10e" fillcolor="#33c" stroked="f">
              <v:stroke endcap="round"/>
              <v:shadow color="#969696"/>
              <v:path arrowok="t"/>
            </v:shape>
          </v:group>
          <v:shape id="_x0000_s1071" style="position:absolute;left:3793;top:5249;width:3043;height:879" coordsize="425,124" path="m27,116hel25,114r-1,-2l24,110r-2,-2l20,104r-2,-2l18,100,16,98,14,94r,-2l12,91r,-4l10,85r,-2l8,79r,-2l6,75r,-4l6,69,4,66r,-2l4,62,2,58r,-2l2,52r,-2l2,48,,45,,43,,39,,37,,33,,31,,29,,27,,25,,23,,21,2,20r,-2l2,16r,-2l2,12r,-2l2,8,4,6,8,8r6,2l20,10r5,2l31,14r6,2l43,18r6,2l54,20r6,1l66,23r6,2l79,25r6,2l91,27r6,2l104,31r6,l118,31r6,2l129,33r8,2l143,35r7,l156,37r8,l170,37r7,l185,37r6,l199,37r5,l212,37r8,l227,37r8,l243,37r8,l258,35r6,l272,35r7,-2l287,33r8,-2l301,31r7,-2l316,29r6,-2l329,27r6,-2l343,23r6,-2l356,21r6,-1l368,18r6,-2l381,14r6,-2l393,10r6,-2l404,6r6,-2l414,2,420,r,2l422,4r,2l422,8r,2l422,12r,2l422,16r2,2l424,20r,1l424,23r,2l424,27r,2l424,31r,2l424,37r,2l424,43r,2l424,48r-2,2l422,54r,2l422,60r-2,2l420,66r,2l418,71r,2l416,77r,2l414,83r,2l412,89r,2l410,94r,2l408,100r-2,2l406,104r-2,4l402,110r-1,4l401,116r-2,1l397,121r-2,2l391,121r-6,-2l381,117r-5,l370,116r-4,-2l360,114r-6,-2l349,110r-6,l337,108r-6,l326,106r-8,-2l312,104r-6,l301,102r-8,l287,100r-8,l274,100r-6,-2l260,98r-6,l247,98r-6,-2l233,96r-7,l220,96r-8,l206,96r-7,l193,96r-6,l181,96r-6,l170,96r-6,l158,96r-6,l147,98r-6,l135,98r-6,l125,100r-5,l114,100r-6,2l102,102r-5,l93,104r-6,l81,104r-6,2l72,106r-6,2l60,108r-4,2l50,110r-3,2l41,114r-4,l31,116r-4,e" fillcolor="#ccf" stroked="f">
            <v:fill color2="fill lighten(0)" angle="-90" method="linear sigma" focus="-50%" type="gradient"/>
            <v:stroke endcap="round"/>
            <v:shadow color="#969696"/>
            <v:path arrowok="t"/>
          </v:shape>
          <v:line id="_x0000_s1072" style="position:absolute;mso-wrap-style:none;v-text-anchor:middle" from="3870,5725" to="6793,5725" strokecolor="#090">
            <v:stroke startarrowwidth="narrow" startarrowlength="short" endarrowwidth="narrow" endarrowlength="short"/>
            <v:shadow color="#969696"/>
          </v:line>
          <v:shape id="_x0000_s1073" style="position:absolute;left:3827;top:5292;width:2986;height:821" coordsize="417,116" path="m,58hel,56,,54,,52,2,50r,-2l2,46r,-2l2,42r,-2l4,39r,-2l4,35r,-2l4,31,6,29r,-2l6,25r,-2l6,21r,-2l8,17r,-2l8,14r,-2l10,10r,-2l10,6r2,l12,4r2,l16,4r,2l16,8r,2l18,10r,2l18,14r,1l18,17r,2l18,21r,2l18,25r,2l18,29r2,2l20,33r,2l20,37r,2l20,40r,2l20,44r,2l20,48r,2l20,52r,2l21,56r,2l21,60r,2l21,63r,2l21,67r,2l21,71r,2l21,77r,2l23,81r,2l23,85r,1l23,88r,2l23,92r,2l23,96r,2l25,98r,2l25,102r,2l25,106r2,l27,108r2,l31,108r2,l33,106r,-2l35,102r,-2l35,98r,-2l35,94r,-2l35,90r,-2l35,86r,-1l35,83r,-2l35,79r,-2l35,75r,-2l35,71r,-2l35,67r,-2l35,63r,-1l35,60r,-2l35,56r,-2l35,52r,-2l35,48r,-2l35,44r,-2l35,40r,-1l35,37r,-2l35,33r,-2l35,29r,-2l35,25r,-2l35,21r2,-2l37,17r,-2l37,14r2,l41,14r2,l43,15r2,l45,17r,2l45,21r,2l46,25r,2l46,29r,2l46,33r,2l46,37r,2l46,40r,2l46,44r,2l46,48r,2l46,52r,2l46,56r2,2l48,60r,2l48,63r,2l48,67r,2l48,71r,2l48,75r,2l48,79r,2l48,83r,2l50,86r,2l50,90r,2l50,94r,2l52,98r,2l52,102r2,l56,102r2,l58,100r,-2l58,96r2,l60,94r,-2l60,90r,-2l60,86r,-1l60,83r,-2l60,79r,-2l60,75,58,73r,-2l58,69r,-2l58,65r,-2l58,62r,-2l58,58r,-2l58,54r,-2l58,50r2,-2l60,46r,-2l60,42r,-2l60,39r,-2l60,35r,-2l60,31r,-2l60,27r2,-2l62,23r,-2l62,19r2,l64,17r2,l68,17r,2l68,21r2,l70,23r,2l70,27r,2l70,31r,2l70,35r,2l70,39r,1l70,42r,2l70,46r,2l70,50r,2l70,54r,2l71,56r,2l71,60r,2l71,63r,2l71,67r,2l71,71r,2l71,75r,2l71,79r,2l71,83r,2l71,86r2,2l73,90r,2l73,94r,2l73,98r2,l77,98r2,l79,96r,-2l81,94r,-2l81,90r,-2l81,86r,-1l81,83r,-2l81,79r,-2l81,75r,-2l81,71r,-2l81,67r,-2l81,63r,-1l81,60r,-2l83,56r,-2l83,52r,-2l83,48r,-2l83,44r,-2l83,40r,-1l83,37r,-2l83,33r,-2l85,29r,-2l85,25r,-2l87,23r2,l91,23r,2l93,25r,2l93,29r,2l93,33r,2l93,37r,2l93,40r,2l93,44r,2l93,48r,2l93,52r,2l93,56r2,2l95,60r,2l95,63r,2l95,67r,2l95,71r,2l95,75r,2l95,79r,2l96,83r,2l96,86r,2l96,90r2,l98,92r,2l100,94r2,l102,92r2,l104,90r,-2l104,86r,-1l106,83r,-2l106,79r,-2l106,75r,-2l106,71r,-2l106,67r,-2l106,63r,-1l108,60r,-2l108,56r,-2l108,52r,-2l108,48r,-2l108,44r,-2l110,42r,-2l110,39r,-2l110,35r,-2l112,33r,-2l112,29r2,-2l116,27r2,l118,29r2,l120,31r,2l120,35r,2l121,37r,2l121,40r,2l121,44r,2l121,48r,2l121,52r,2l121,56r,2l123,58r,2l123,62r,1l123,65r,2l123,69r2,2l125,73r,2l125,77r,2l125,81r2,l127,83r,2l127,86r,2l129,88r,2l131,90r,2l133,92r,-2l135,90r,-2l137,88r,-2l137,85r,-2l139,83r,-2l139,79r,-2l139,75r,-2l139,71r2,-2l141,67r,-2l141,63r,-1l141,60r,-2l143,58r,-2l143,54r,-2l143,50r2,-2l145,46r,-2l145,42r,-2l146,40r,-1l146,37r,-2l148,35r,-2l148,31r2,l152,29r,2l154,31r,2l156,33r,2l156,37r2,2l158,40r,2l158,44r,2l158,48r2,l160,50r,2l160,54r,2l160,58r,2l162,62r,1l162,65r,2l162,69r2,2l164,73r,2l164,77r,2l166,79r,2l166,83r,2l168,86r,2l170,88r,2l171,90r2,l173,88r2,l175,86r2,l177,85r,-2l177,81r2,l179,79r,-2l179,75r,-2l181,73r,-2l181,69r,-2l181,65r2,l183,63r,-1l183,60r2,-2l185,56r,-2l185,52r2,l187,50r,-2l187,46r2,l189,44r,-2l189,40r2,l191,39r,-2l193,37r,-2l193,33r2,l196,31r2,2l200,33r,2l202,35r,2l202,39r2,l204,40r2,2l206,44r2,2l208,48r2,l210,50r,2l212,52r,2l214,56r,2l216,60r2,l220,60r,2l222,62r,-2l223,60r,-2l225,56r,-2l225,52r2,l227,50r,-2l227,46r2,l229,44r,-2l229,40r2,l231,39r,-2l231,35r2,l233,33r,-2l235,31r2,l239,31r,2l239,35r2,l241,37r,2l241,40r,2l241,44r2,2l243,48r,2l243,52r,2l243,56r,2l243,60r2,2l245,63r,2l245,67r,2l245,71r2,2l247,75r,2l247,79r,2l248,83r,2l248,86r,2l250,88r,2l252,90r,2l252,90r2,l254,88r2,l256,86r,-1l258,85r,-2l258,81r,-2l258,77r,-2l260,73r,-2l260,69r,-2l260,65r,-2l260,62r,-2l262,60r,-2l262,56r,-2l264,52r,-2l264,48r2,-2l266,44r2,-2l268,40r2,-1l270,37r,-2l272,35r,-2l272,31r1,l273,29r2,l275,27r2,l277,29r2,l279,31r,2l281,33r,2l281,37r2,2l283,40r,2l283,44r,2l283,48r2,l285,50r,2l285,54r,2l285,58r,2l285,62r,1l287,63r,2l287,67r,2l287,71r,2l287,75r,2l287,79r,2l287,83r2,l289,85r,1l289,88r,2l289,92r2,2l291,96r2,l295,96r2,l297,94r,-2l298,92r,-2l298,88r,-2l298,85r,-2l300,81r,-2l300,77r,-2l300,73r,-2l300,69r,-2l302,67r,-2l302,63r,-1l302,60r,-2l302,56r,-2l302,52r,-2l304,50r,-2l304,46r,-2l304,42r,-2l304,39r,-2l306,35r,-2l306,31r,-2l306,27r2,-2l308,23r2,l312,23r2,l314,25r2,l316,27r,2l318,29r,2l318,33r,2l318,37r,2l318,40r2,2l320,44r,2l320,48r,2l320,52r,2l320,56r,2l320,60r2,l322,62r,1l322,65r,2l322,69r,2l322,73r1,l323,75r,2l323,79r,2l323,83r,2l323,86r,2l325,90r,2l325,94r,2l325,98r2,l327,100r,2l329,102r2,l333,100r,-2l335,98r,-2l335,94r,-2l335,90r2,-2l337,86r,-1l337,83r,-2l337,79r,-2l337,75r,-2l337,71r,-2l337,67r,-2l337,63r2,l339,62r,-2l339,58r,-2l339,54r,-2l339,50r,-2l339,46r,-2l341,42r,-2l341,39r,-2l341,35r,-2l341,31r,-2l341,27r2,l343,25r,-2l343,21r,-2l345,19r,-2l347,17r,-2l348,15r,2l350,17r,2l350,21r2,2l352,25r,2l352,29r,2l352,33r,2l352,37r,2l354,40r,2l354,44r,2l354,48r,2l354,52r,2l354,56r,2l354,60r,2l354,63r2,l356,65r,2l356,69r,2l356,73r,2l356,77r,2l356,81r,2l356,85r,1l356,88r,2l356,92r,2l356,96r,2l356,100r,2l358,102r,2l358,106r,2l360,108r,2l362,110r2,l364,108r2,l366,106r,-2l366,102r,-2l366,98r,-2l368,96r,-2l368,92r,-2l368,88r,-2l368,85r,-2l368,81r,-2l368,77r,-2l368,73r,-2l368,69r,-2l368,65r,-2l368,62r,-2l368,58r,-2l368,54r,-2l368,50r,-2l368,46r,-2l368,42r,-2l368,39r,-2l370,35r,-2l370,31r,-2l370,27r,-2l370,23r,-2l370,19r,-2l370,15r2,l372,14r,-2l372,10r1,l375,10r2,2l377,14r,1l377,17r2,l379,19r,2l379,23r,2l379,27r,2l379,31r,2l379,35r,2l379,39r,1l379,42r,2l379,46r,2l379,50r,2l379,54r,2l379,58r,2l381,62r,1l381,65r,2l381,69r,2l381,73r,2l381,77r,2l381,81r,2l381,85r,1l381,88r,2l381,92r,2l381,96r,2l381,100r,2l381,104r,2l381,108r,2l381,111r2,l383,113r2,2l387,115r2,-2l389,111r2,l391,110r,-2l391,106r,-2l393,102r,-2l393,98r,-2l393,94r,-2l393,90r,-2l393,86r,-1l393,83r,-2l393,79r,-2l393,75r,-2l393,71r,-2l393,67r,-2l393,63r,-1l393,60r,-2l395,56r,-2l395,52r,-2l395,48r,-2l395,44r,-2l395,40r,-1l395,35r,-2l395,31r,-2l395,25r,-2l395,21r,-2l395,17r,-2l397,14r,-2l397,10r,-2l397,6r,-2l397,2r1,l398,r2,l402,r,2l404,2r,2l404,6r2,2l406,10r,2l408,14r,1l408,17r,2l408,21r2,2l410,25r,2l410,29r,2l412,33r,4l412,39r,1l414,42r,2l414,46r,4l414,52r2,2l416,56r,2l416,60e" filled="f" fillcolor="#0c9" strokecolor="#a50021">
            <v:stroke startarrowwidth="narrow" startarrowlength="short" endarrowwidth="narrow" endarrowlength="short" endcap="round"/>
            <v:shadow color="#969696"/>
            <v:path arrowok="t"/>
          </v:shape>
          <v:oval id="_x0000_s1074" style="position:absolute;left:3836;top:4266;width:2963;height:2437;mso-wrap-style:none;v-text-anchor:middle" filled="f" fillcolor="#0c9" strokecolor="#f66" strokeweight="2pt">
            <v:shadow color="#969696"/>
          </v:oval>
        </v:group>
      </w:pict>
    </w:r>
    <w:r w:rsidR="0054324A">
      <w:rPr>
        <w:rFonts w:eastAsia="標楷體" w:hint="eastAsia"/>
        <w:bCs/>
        <w:szCs w:val="24"/>
      </w:rPr>
      <w:t xml:space="preserve"> </w:t>
    </w:r>
    <w:r w:rsidR="00CA1019" w:rsidRPr="0054324A">
      <w:rPr>
        <w:rFonts w:eastAsia="標楷體"/>
        <w:bCs/>
        <w:szCs w:val="24"/>
      </w:rPr>
      <w:t>財團法人國家實驗研究院</w:t>
    </w:r>
  </w:p>
  <w:p w:rsidR="00CA1019" w:rsidRPr="0054324A" w:rsidRDefault="0054324A" w:rsidP="00CA1019">
    <w:pPr>
      <w:snapToGrid w:val="0"/>
      <w:ind w:leftChars="349" w:left="838" w:firstLine="2"/>
      <w:jc w:val="both"/>
      <w:rPr>
        <w:rFonts w:eastAsia="標楷體"/>
        <w:color w:val="000000"/>
        <w:szCs w:val="24"/>
      </w:rPr>
    </w:pPr>
    <w:r>
      <w:rPr>
        <w:rFonts w:eastAsia="標楷體" w:hint="eastAsia"/>
        <w:bCs/>
        <w:szCs w:val="24"/>
      </w:rPr>
      <w:t xml:space="preserve">   </w:t>
    </w:r>
    <w:r w:rsidR="00CA1019" w:rsidRPr="0054324A">
      <w:rPr>
        <w:rFonts w:eastAsia="標楷體"/>
        <w:bCs/>
        <w:szCs w:val="24"/>
      </w:rPr>
      <w:t>國家地震工程研究中心</w:t>
    </w:r>
  </w:p>
  <w:p w:rsidR="00CA1019" w:rsidRDefault="00CA1019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150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3211"/>
    <w:rsid w:val="00002E92"/>
    <w:rsid w:val="00085C9E"/>
    <w:rsid w:val="000C439E"/>
    <w:rsid w:val="000D2DB9"/>
    <w:rsid w:val="00112C78"/>
    <w:rsid w:val="00170325"/>
    <w:rsid w:val="001A77F1"/>
    <w:rsid w:val="001C7C9F"/>
    <w:rsid w:val="001D453A"/>
    <w:rsid w:val="00206A18"/>
    <w:rsid w:val="002234E7"/>
    <w:rsid w:val="00294524"/>
    <w:rsid w:val="002E4369"/>
    <w:rsid w:val="00300A2D"/>
    <w:rsid w:val="0038771E"/>
    <w:rsid w:val="003A028D"/>
    <w:rsid w:val="003A07A1"/>
    <w:rsid w:val="004A0627"/>
    <w:rsid w:val="00512793"/>
    <w:rsid w:val="00513345"/>
    <w:rsid w:val="0054324A"/>
    <w:rsid w:val="005B3EE6"/>
    <w:rsid w:val="005E3B99"/>
    <w:rsid w:val="00635A3D"/>
    <w:rsid w:val="00654DA5"/>
    <w:rsid w:val="00663777"/>
    <w:rsid w:val="00685294"/>
    <w:rsid w:val="006B0884"/>
    <w:rsid w:val="006D3181"/>
    <w:rsid w:val="00701C78"/>
    <w:rsid w:val="0074444F"/>
    <w:rsid w:val="007D0A18"/>
    <w:rsid w:val="00802E21"/>
    <w:rsid w:val="00823FDD"/>
    <w:rsid w:val="00874F8E"/>
    <w:rsid w:val="008B4C25"/>
    <w:rsid w:val="00901BB5"/>
    <w:rsid w:val="00904A89"/>
    <w:rsid w:val="00907D08"/>
    <w:rsid w:val="009175B2"/>
    <w:rsid w:val="00921739"/>
    <w:rsid w:val="009969D8"/>
    <w:rsid w:val="00A53F89"/>
    <w:rsid w:val="00AE0D14"/>
    <w:rsid w:val="00B75A75"/>
    <w:rsid w:val="00BA3211"/>
    <w:rsid w:val="00C109B6"/>
    <w:rsid w:val="00C3480D"/>
    <w:rsid w:val="00C366D0"/>
    <w:rsid w:val="00C60A46"/>
    <w:rsid w:val="00C70F05"/>
    <w:rsid w:val="00C80D55"/>
    <w:rsid w:val="00CA1019"/>
    <w:rsid w:val="00CD1C9C"/>
    <w:rsid w:val="00CD547A"/>
    <w:rsid w:val="00D01E37"/>
    <w:rsid w:val="00D036D5"/>
    <w:rsid w:val="00D623EC"/>
    <w:rsid w:val="00D762DC"/>
    <w:rsid w:val="00E144C0"/>
    <w:rsid w:val="00EB6836"/>
    <w:rsid w:val="00EB7033"/>
    <w:rsid w:val="00ED5A44"/>
    <w:rsid w:val="00EE47B2"/>
    <w:rsid w:val="00F04D25"/>
    <w:rsid w:val="00F92466"/>
    <w:rsid w:val="00F96346"/>
    <w:rsid w:val="00F96348"/>
    <w:rsid w:val="00FC136C"/>
    <w:rsid w:val="00FC75F9"/>
    <w:rsid w:val="00FE1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34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A32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BA3211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BA32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BA3211"/>
    <w:rPr>
      <w:sz w:val="20"/>
      <w:szCs w:val="20"/>
    </w:rPr>
  </w:style>
  <w:style w:type="table" w:styleId="a7">
    <w:name w:val="Table Grid"/>
    <w:basedOn w:val="a1"/>
    <w:uiPriority w:val="59"/>
    <w:rsid w:val="002945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92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9246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tif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phwang</dc:creator>
  <cp:keywords/>
  <dc:description/>
  <cp:lastModifiedBy>phwang</cp:lastModifiedBy>
  <cp:revision>51</cp:revision>
  <dcterms:created xsi:type="dcterms:W3CDTF">2012-04-19T00:52:00Z</dcterms:created>
  <dcterms:modified xsi:type="dcterms:W3CDTF">2012-05-17T01:17:00Z</dcterms:modified>
</cp:coreProperties>
</file>